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51" w:rsidRDefault="005F2451">
      <w:pPr>
        <w:pStyle w:val="Titel"/>
      </w:pPr>
      <w:r>
        <w:t>Juniorinnen U8/U7 2011/2012 - Achtelfinale</w:t>
      </w:r>
    </w:p>
    <w:p w:rsidR="005F2451" w:rsidRDefault="005F2451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5F2451">
        <w:tc>
          <w:tcPr>
            <w:tcW w:w="284" w:type="dxa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  <w:r w:rsidRPr="008D093B">
              <w:rPr>
                <w:i/>
                <w:iCs/>
                <w:noProof/>
                <w:sz w:val="24"/>
              </w:rPr>
              <w:t>Osnabrücker TC</w:t>
            </w:r>
          </w:p>
        </w:tc>
        <w:tc>
          <w:tcPr>
            <w:tcW w:w="2729" w:type="dxa"/>
          </w:tcPr>
          <w:p w:rsidR="005F2451" w:rsidRDefault="005F2451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Anna Lena Rathert</w:t>
            </w:r>
          </w:p>
        </w:tc>
        <w:tc>
          <w:tcPr>
            <w:tcW w:w="2729" w:type="dxa"/>
          </w:tcPr>
          <w:p w:rsidR="005F2451" w:rsidRDefault="005F2451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84" w:type="dxa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Anna Lena Rathert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F2451" w:rsidRPr="00CE1B06" w:rsidRDefault="005F2451" w:rsidP="007A04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84" w:type="dxa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  <w:r w:rsidRPr="008D093B">
              <w:rPr>
                <w:i/>
                <w:iCs/>
                <w:noProof/>
                <w:sz w:val="26"/>
              </w:rPr>
              <w:t>TC BW Oldenburg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83454D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Anna Lena Rathert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Martha Mielke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5F2451" w:rsidRPr="00CE1B06" w:rsidRDefault="004D4B8A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83454D">
              <w:rPr>
                <w:i/>
                <w:sz w:val="24"/>
                <w:szCs w:val="24"/>
              </w:rPr>
              <w:t>3:2   0:3   7:3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b/>
                <w:bCs/>
                <w:sz w:val="28"/>
              </w:rPr>
            </w:pPr>
          </w:p>
        </w:tc>
      </w:tr>
      <w:tr w:rsidR="005F2451">
        <w:tc>
          <w:tcPr>
            <w:tcW w:w="284" w:type="dxa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Martha Mielke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F2451" w:rsidRPr="00CE1B06" w:rsidRDefault="005F2451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84" w:type="dxa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  <w:r w:rsidRPr="008D093B">
              <w:rPr>
                <w:i/>
                <w:iCs/>
                <w:noProof/>
                <w:sz w:val="26"/>
              </w:rPr>
              <w:t>SV Brake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2D7215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Pauline Janssen</w:t>
            </w: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Thea Kreutzmann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Pr="00CE1B06" w:rsidRDefault="002D7215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3:0   3:2</w:t>
            </w:r>
          </w:p>
        </w:tc>
      </w:tr>
      <w:tr w:rsidR="005F2451">
        <w:tc>
          <w:tcPr>
            <w:tcW w:w="284" w:type="dxa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  <w:r w:rsidRPr="008D093B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E61C50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Thea Kreutzmann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Franziska Lemke</w:t>
            </w:r>
          </w:p>
        </w:tc>
        <w:tc>
          <w:tcPr>
            <w:tcW w:w="2729" w:type="dxa"/>
          </w:tcPr>
          <w:p w:rsidR="005F2451" w:rsidRPr="00CE1B06" w:rsidRDefault="004D4B8A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E61C50">
              <w:rPr>
                <w:i/>
                <w:sz w:val="24"/>
                <w:szCs w:val="24"/>
              </w:rPr>
              <w:t xml:space="preserve">3:1   0:3   7:4 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84" w:type="dxa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7431F2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Pauline Janssen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Pr="00CE1B06" w:rsidRDefault="007431F2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3:2   3:2  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84" w:type="dxa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  <w:r w:rsidRPr="008D093B">
              <w:rPr>
                <w:i/>
                <w:iCs/>
                <w:noProof/>
                <w:sz w:val="26"/>
              </w:rPr>
              <w:t>Oldenburger TeV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Pauline Janssen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Pauline Janssen</w:t>
            </w:r>
          </w:p>
        </w:tc>
        <w:tc>
          <w:tcPr>
            <w:tcW w:w="2729" w:type="dxa"/>
          </w:tcPr>
          <w:p w:rsidR="005F2451" w:rsidRPr="00CE1B06" w:rsidRDefault="005F2451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84" w:type="dxa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  <w:r w:rsidRPr="008D093B">
              <w:rPr>
                <w:i/>
                <w:iCs/>
                <w:noProof/>
                <w:sz w:val="26"/>
              </w:rPr>
              <w:t>TV Visbek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5F2451" w:rsidRDefault="0078665B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Pauline Janssen</w:t>
            </w: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5F2451">
              <w:rPr>
                <w:b/>
                <w:bCs/>
                <w:noProof/>
                <w:sz w:val="24"/>
              </w:rPr>
              <w:t>Marie Carolin Ansmann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Pr="00CE1B06" w:rsidRDefault="00A00C86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2:3   3:2   8:6 </w:t>
            </w:r>
          </w:p>
        </w:tc>
      </w:tr>
      <w:tr w:rsidR="005F2451">
        <w:tc>
          <w:tcPr>
            <w:tcW w:w="426" w:type="dxa"/>
            <w:gridSpan w:val="2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5F2451">
              <w:rPr>
                <w:b/>
                <w:bCs/>
                <w:noProof/>
                <w:sz w:val="24"/>
              </w:rPr>
              <w:t>Marie Carolin Ansmann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F2451" w:rsidRPr="00CE1B06" w:rsidRDefault="005F2451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5F2451">
        <w:tc>
          <w:tcPr>
            <w:tcW w:w="426" w:type="dxa"/>
            <w:gridSpan w:val="2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  <w:r w:rsidRPr="008D093B">
              <w:rPr>
                <w:i/>
                <w:iCs/>
                <w:noProof/>
                <w:sz w:val="26"/>
              </w:rPr>
              <w:t>TV Bierden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90255D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Lotta Meyer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Lotta Meyer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Pr="00CE1B06" w:rsidRDefault="004D4B8A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90255D">
              <w:rPr>
                <w:i/>
                <w:sz w:val="24"/>
                <w:szCs w:val="24"/>
              </w:rPr>
              <w:t xml:space="preserve"> 3:0   3:0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426" w:type="dxa"/>
            <w:gridSpan w:val="2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Lotta Meyer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F2451" w:rsidRPr="00CE1B06" w:rsidRDefault="005F2451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426" w:type="dxa"/>
            <w:gridSpan w:val="2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  <w:r w:rsidRPr="005F2451">
              <w:rPr>
                <w:i/>
                <w:iCs/>
                <w:noProof/>
                <w:sz w:val="24"/>
              </w:rPr>
              <w:t>Sottrumer Tennisclub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570778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Lotta Meyer</w:t>
            </w: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Klara Gäth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Pr="00CE1B06" w:rsidRDefault="00570778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3:1   3:0  </w:t>
            </w:r>
          </w:p>
        </w:tc>
      </w:tr>
      <w:tr w:rsidR="005F2451">
        <w:tc>
          <w:tcPr>
            <w:tcW w:w="426" w:type="dxa"/>
            <w:gridSpan w:val="2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Klara Gäth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F2451" w:rsidRPr="00CE1B06" w:rsidRDefault="005F2451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426" w:type="dxa"/>
            <w:gridSpan w:val="2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FE489D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Klara Gäth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Pr="00CE1B06" w:rsidRDefault="0090255D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3:1   3:0 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426" w:type="dxa"/>
            <w:gridSpan w:val="2"/>
          </w:tcPr>
          <w:p w:rsidR="005F2451" w:rsidRDefault="005F245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5F2451" w:rsidRDefault="005F2451" w:rsidP="00DD39E2">
            <w:pPr>
              <w:rPr>
                <w:i/>
                <w:iCs/>
                <w:sz w:val="28"/>
              </w:rPr>
            </w:pPr>
            <w:r w:rsidRPr="008D093B">
              <w:rPr>
                <w:i/>
                <w:iCs/>
                <w:noProof/>
                <w:sz w:val="26"/>
              </w:rPr>
              <w:t>TV Sparta Nordhorn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Ida Carlotta Klesse</w:t>
            </w: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  <w:tr w:rsidR="005F2451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F2451" w:rsidRDefault="005F2451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Ida Carlotta Klesse</w:t>
            </w:r>
          </w:p>
        </w:tc>
        <w:tc>
          <w:tcPr>
            <w:tcW w:w="2729" w:type="dxa"/>
          </w:tcPr>
          <w:p w:rsidR="005F2451" w:rsidRPr="00CE1B06" w:rsidRDefault="005F2451" w:rsidP="00043CF7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F2451" w:rsidRDefault="005F2451">
            <w:pPr>
              <w:rPr>
                <w:sz w:val="28"/>
              </w:rPr>
            </w:pPr>
          </w:p>
        </w:tc>
      </w:tr>
    </w:tbl>
    <w:p w:rsidR="005F2451" w:rsidRDefault="005F2451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5F2451">
        <w:tc>
          <w:tcPr>
            <w:tcW w:w="55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2451" w:rsidRDefault="0033372F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Anna Lena Rathert</w:t>
            </w:r>
          </w:p>
        </w:tc>
        <w:tc>
          <w:tcPr>
            <w:tcW w:w="2693" w:type="dxa"/>
          </w:tcPr>
          <w:p w:rsidR="005F2451" w:rsidRDefault="005F2451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5F2451">
        <w:tc>
          <w:tcPr>
            <w:tcW w:w="55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2451" w:rsidRDefault="00692EA5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Anna Lena Rathert</w:t>
            </w:r>
          </w:p>
        </w:tc>
      </w:tr>
      <w:tr w:rsidR="005F2451">
        <w:tc>
          <w:tcPr>
            <w:tcW w:w="5529" w:type="dxa"/>
          </w:tcPr>
          <w:p w:rsidR="005F2451" w:rsidRDefault="005F245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2451" w:rsidRDefault="00FE489D">
            <w:pPr>
              <w:rPr>
                <w:b/>
                <w:bCs/>
                <w:sz w:val="28"/>
              </w:rPr>
            </w:pPr>
            <w:r w:rsidRPr="008D093B">
              <w:rPr>
                <w:b/>
                <w:bCs/>
                <w:noProof/>
                <w:sz w:val="28"/>
              </w:rPr>
              <w:t>Klara Gäth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F2451" w:rsidRPr="00CE1B06" w:rsidRDefault="00692EA5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3:1   1:3   7:3 </w:t>
            </w:r>
          </w:p>
        </w:tc>
      </w:tr>
    </w:tbl>
    <w:p w:rsidR="005F2451" w:rsidRDefault="005F2451">
      <w:pPr>
        <w:rPr>
          <w:sz w:val="8"/>
        </w:rPr>
        <w:sectPr w:rsidR="005F2451" w:rsidSect="005F2451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5F2451" w:rsidRDefault="005F2451">
      <w:pPr>
        <w:rPr>
          <w:sz w:val="8"/>
        </w:rPr>
      </w:pPr>
    </w:p>
    <w:sectPr w:rsidR="005F2451" w:rsidSect="005F2451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340" w:rsidRDefault="007C0340" w:rsidP="000559B2">
      <w:r>
        <w:separator/>
      </w:r>
    </w:p>
  </w:endnote>
  <w:endnote w:type="continuationSeparator" w:id="0">
    <w:p w:rsidR="007C0340" w:rsidRDefault="007C0340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451" w:rsidRDefault="005F2451">
    <w:pPr>
      <w:pStyle w:val="Fuzeile"/>
    </w:pPr>
    <w:r>
      <w:rPr>
        <w:noProof/>
        <w:snapToGrid w:val="0"/>
      </w:rPr>
      <w:t>Junioren U8 Achtelfinale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9" w:rsidRDefault="00077183">
    <w:pPr>
      <w:pStyle w:val="Fuzeile"/>
    </w:pPr>
    <w:r>
      <w:rPr>
        <w:noProof/>
        <w:snapToGrid w:val="0"/>
      </w:rPr>
      <w:t>Junioren U8 Achtelfinale</w:t>
    </w:r>
    <w:r w:rsidR="001849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340" w:rsidRDefault="007C0340" w:rsidP="000559B2">
      <w:r>
        <w:separator/>
      </w:r>
    </w:p>
  </w:footnote>
  <w:footnote w:type="continuationSeparator" w:id="0">
    <w:p w:rsidR="007C0340" w:rsidRDefault="007C0340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DB"/>
    <w:rsid w:val="000155BA"/>
    <w:rsid w:val="000338D0"/>
    <w:rsid w:val="00035398"/>
    <w:rsid w:val="00043CF7"/>
    <w:rsid w:val="000508AA"/>
    <w:rsid w:val="00050CBA"/>
    <w:rsid w:val="00055521"/>
    <w:rsid w:val="000559B2"/>
    <w:rsid w:val="00077183"/>
    <w:rsid w:val="000841FC"/>
    <w:rsid w:val="0009155E"/>
    <w:rsid w:val="000B270C"/>
    <w:rsid w:val="000D4F72"/>
    <w:rsid w:val="000E1AAA"/>
    <w:rsid w:val="000E5B9B"/>
    <w:rsid w:val="00103278"/>
    <w:rsid w:val="00117C45"/>
    <w:rsid w:val="00121DE0"/>
    <w:rsid w:val="001247E6"/>
    <w:rsid w:val="00145C3C"/>
    <w:rsid w:val="00151DE5"/>
    <w:rsid w:val="00151DF3"/>
    <w:rsid w:val="00184949"/>
    <w:rsid w:val="001E5B0D"/>
    <w:rsid w:val="0026303B"/>
    <w:rsid w:val="00291B32"/>
    <w:rsid w:val="002D7215"/>
    <w:rsid w:val="002F3693"/>
    <w:rsid w:val="0033372F"/>
    <w:rsid w:val="00386CB4"/>
    <w:rsid w:val="003C1EC3"/>
    <w:rsid w:val="00427B0A"/>
    <w:rsid w:val="004329DB"/>
    <w:rsid w:val="004A16EF"/>
    <w:rsid w:val="004B6280"/>
    <w:rsid w:val="004D4B8A"/>
    <w:rsid w:val="004E4FA2"/>
    <w:rsid w:val="004E5D8D"/>
    <w:rsid w:val="00542636"/>
    <w:rsid w:val="00546ECC"/>
    <w:rsid w:val="0055531F"/>
    <w:rsid w:val="0056171C"/>
    <w:rsid w:val="00570778"/>
    <w:rsid w:val="005F2451"/>
    <w:rsid w:val="0060583D"/>
    <w:rsid w:val="00606A76"/>
    <w:rsid w:val="00634ED1"/>
    <w:rsid w:val="00653C35"/>
    <w:rsid w:val="00656C14"/>
    <w:rsid w:val="00681831"/>
    <w:rsid w:val="00692EA5"/>
    <w:rsid w:val="006F41AF"/>
    <w:rsid w:val="007431F2"/>
    <w:rsid w:val="00743E68"/>
    <w:rsid w:val="00745BE5"/>
    <w:rsid w:val="007738F9"/>
    <w:rsid w:val="0078665B"/>
    <w:rsid w:val="007A04F7"/>
    <w:rsid w:val="007C0340"/>
    <w:rsid w:val="007F22DB"/>
    <w:rsid w:val="00812B7A"/>
    <w:rsid w:val="0083454D"/>
    <w:rsid w:val="00845768"/>
    <w:rsid w:val="008A1B48"/>
    <w:rsid w:val="008D3EA3"/>
    <w:rsid w:val="008F0601"/>
    <w:rsid w:val="0090255D"/>
    <w:rsid w:val="00932D64"/>
    <w:rsid w:val="009A2516"/>
    <w:rsid w:val="00A00C86"/>
    <w:rsid w:val="00A314EF"/>
    <w:rsid w:val="00A70599"/>
    <w:rsid w:val="00AF7230"/>
    <w:rsid w:val="00B3589A"/>
    <w:rsid w:val="00B97A81"/>
    <w:rsid w:val="00BC295F"/>
    <w:rsid w:val="00C84762"/>
    <w:rsid w:val="00C90F3C"/>
    <w:rsid w:val="00CA4A2D"/>
    <w:rsid w:val="00CE18F9"/>
    <w:rsid w:val="00CE1B06"/>
    <w:rsid w:val="00D97AE9"/>
    <w:rsid w:val="00DB7EAF"/>
    <w:rsid w:val="00DD39E2"/>
    <w:rsid w:val="00E0466F"/>
    <w:rsid w:val="00E2193C"/>
    <w:rsid w:val="00E43A57"/>
    <w:rsid w:val="00E527EE"/>
    <w:rsid w:val="00E61C50"/>
    <w:rsid w:val="00E66E7C"/>
    <w:rsid w:val="00E74866"/>
    <w:rsid w:val="00EB748E"/>
    <w:rsid w:val="00F5777C"/>
    <w:rsid w:val="00FA14D2"/>
    <w:rsid w:val="00FA68AD"/>
    <w:rsid w:val="00FC564B"/>
    <w:rsid w:val="00FD1800"/>
    <w:rsid w:val="00FE489D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135A2-47CA-45B5-926E-05E0E39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12</cp:revision>
  <cp:lastPrinted>2019-03-24T14:44:00Z</cp:lastPrinted>
  <dcterms:created xsi:type="dcterms:W3CDTF">2019-03-24T12:37:00Z</dcterms:created>
  <dcterms:modified xsi:type="dcterms:W3CDTF">2019-03-24T15:36:00Z</dcterms:modified>
</cp:coreProperties>
</file>