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92" w:rsidRDefault="00162187">
      <w:pPr>
        <w:pStyle w:val="Titel"/>
      </w:pPr>
      <w:r>
        <w:t>Junioren</w:t>
      </w:r>
      <w:r w:rsidR="00DF702C">
        <w:t xml:space="preserve"> </w:t>
      </w:r>
      <w:r>
        <w:t>U</w:t>
      </w:r>
      <w:r w:rsidR="009014D7">
        <w:t>8</w:t>
      </w:r>
      <w:r w:rsidR="001F6D92">
        <w:t>/</w:t>
      </w:r>
      <w:r w:rsidR="0057296F">
        <w:t>20</w:t>
      </w:r>
      <w:r w:rsidR="0016148E">
        <w:t>1</w:t>
      </w:r>
      <w:r w:rsidR="00471ED0">
        <w:t>1</w:t>
      </w:r>
      <w:r w:rsidR="001F6D92">
        <w:t xml:space="preserve"> </w:t>
      </w:r>
      <w:r w:rsidR="003435B4">
        <w:t>–N</w:t>
      </w:r>
      <w:r w:rsidR="00AF0237">
        <w:t>ebenrunde</w:t>
      </w:r>
    </w:p>
    <w:p w:rsidR="001F6D92" w:rsidRDefault="001F6D92">
      <w:pPr>
        <w:pStyle w:val="Titel"/>
      </w:pPr>
    </w:p>
    <w:p w:rsidR="001F6D92" w:rsidRDefault="001F6D92"/>
    <w:tbl>
      <w:tblPr>
        <w:tblW w:w="847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84"/>
        <w:gridCol w:w="2445"/>
        <w:gridCol w:w="284"/>
        <w:gridCol w:w="2445"/>
        <w:gridCol w:w="284"/>
      </w:tblGrid>
      <w:tr w:rsidR="00AF0237" w:rsidTr="00AF0237">
        <w:tc>
          <w:tcPr>
            <w:tcW w:w="284" w:type="dxa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</w:tr>
      <w:tr w:rsidR="00AF0237" w:rsidTr="00AF0237">
        <w:trPr>
          <w:gridAfter w:val="1"/>
          <w:wAfter w:w="284" w:type="dxa"/>
        </w:trPr>
        <w:tc>
          <w:tcPr>
            <w:tcW w:w="2729" w:type="dxa"/>
            <w:gridSpan w:val="2"/>
          </w:tcPr>
          <w:p w:rsidR="00AF0237" w:rsidRPr="00AF0237" w:rsidRDefault="00AF023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</w:t>
            </w:r>
            <w:r w:rsidRPr="00AF0237">
              <w:rPr>
                <w:i/>
                <w:sz w:val="26"/>
              </w:rPr>
              <w:t>Wilhelmshavener THC</w:t>
            </w: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</w:tr>
      <w:tr w:rsidR="00AF0237" w:rsidTr="00AF0237">
        <w:tc>
          <w:tcPr>
            <w:tcW w:w="284" w:type="dxa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AF0237" w:rsidRDefault="00AF023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Roman </w:t>
            </w:r>
            <w:proofErr w:type="spellStart"/>
            <w:r>
              <w:rPr>
                <w:b/>
                <w:bCs/>
                <w:sz w:val="28"/>
              </w:rPr>
              <w:t>Gisbrecht</w:t>
            </w:r>
            <w:proofErr w:type="spellEnd"/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</w:tr>
      <w:tr w:rsidR="00AF0237" w:rsidTr="00AF0237">
        <w:trPr>
          <w:gridAfter w:val="1"/>
          <w:wAfter w:w="284" w:type="dxa"/>
        </w:trPr>
        <w:tc>
          <w:tcPr>
            <w:tcW w:w="2729" w:type="dxa"/>
            <w:gridSpan w:val="2"/>
          </w:tcPr>
          <w:p w:rsidR="00AF0237" w:rsidRPr="00691027" w:rsidRDefault="00AF0237" w:rsidP="00D17314">
            <w:pPr>
              <w:rPr>
                <w:i/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</w:tr>
      <w:tr w:rsidR="00AF0237" w:rsidTr="00AF0237">
        <w:tc>
          <w:tcPr>
            <w:tcW w:w="284" w:type="dxa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AF0237" w:rsidRDefault="00A227F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Roman </w:t>
            </w:r>
            <w:proofErr w:type="spellStart"/>
            <w:r>
              <w:rPr>
                <w:b/>
                <w:bCs/>
                <w:sz w:val="28"/>
              </w:rPr>
              <w:t>Gisbrecht</w:t>
            </w:r>
            <w:proofErr w:type="spellEnd"/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</w:tr>
      <w:tr w:rsidR="00AF0237" w:rsidTr="00AF0237">
        <w:trPr>
          <w:gridAfter w:val="1"/>
          <w:wAfter w:w="284" w:type="dxa"/>
        </w:trPr>
        <w:tc>
          <w:tcPr>
            <w:tcW w:w="2729" w:type="dxa"/>
            <w:gridSpan w:val="2"/>
          </w:tcPr>
          <w:p w:rsidR="00AF0237" w:rsidRPr="00AF0237" w:rsidRDefault="00AF0237">
            <w:pPr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   </w:t>
            </w:r>
            <w:r w:rsidRPr="00AF0237">
              <w:rPr>
                <w:bCs/>
                <w:i/>
                <w:sz w:val="28"/>
              </w:rPr>
              <w:t>TV Bösel</w:t>
            </w:r>
          </w:p>
        </w:tc>
        <w:tc>
          <w:tcPr>
            <w:tcW w:w="2729" w:type="dxa"/>
            <w:gridSpan w:val="2"/>
          </w:tcPr>
          <w:p w:rsidR="00AF0237" w:rsidRPr="00256337" w:rsidRDefault="00AF0237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121</w:t>
            </w:r>
            <w:r w:rsidR="00A227F1">
              <w:rPr>
                <w:i/>
                <w:sz w:val="24"/>
              </w:rPr>
              <w:t xml:space="preserve">   4:0   4:1  </w:t>
            </w: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b/>
                <w:bCs/>
                <w:sz w:val="28"/>
              </w:rPr>
            </w:pPr>
          </w:p>
        </w:tc>
      </w:tr>
      <w:tr w:rsidR="00AF0237" w:rsidTr="00AF0237">
        <w:tc>
          <w:tcPr>
            <w:tcW w:w="284" w:type="dxa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AF0237" w:rsidRDefault="00AF023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Joe Heinrich</w:t>
            </w: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</w:tr>
      <w:tr w:rsidR="00AF0237" w:rsidTr="00AF0237">
        <w:trPr>
          <w:gridAfter w:val="1"/>
          <w:wAfter w:w="284" w:type="dxa"/>
        </w:trPr>
        <w:tc>
          <w:tcPr>
            <w:tcW w:w="2729" w:type="dxa"/>
            <w:gridSpan w:val="2"/>
          </w:tcPr>
          <w:p w:rsidR="00AF0237" w:rsidRPr="00256337" w:rsidRDefault="00AF0237" w:rsidP="00D17314">
            <w:pPr>
              <w:rPr>
                <w:i/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</w:tr>
      <w:tr w:rsidR="00AF0237" w:rsidTr="00AF0237">
        <w:tc>
          <w:tcPr>
            <w:tcW w:w="284" w:type="dxa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:rsidR="00AF0237" w:rsidRDefault="00D46A6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Constantin Petersen</w:t>
            </w:r>
          </w:p>
        </w:tc>
      </w:tr>
      <w:tr w:rsidR="00AF0237" w:rsidTr="00AF0237">
        <w:trPr>
          <w:gridAfter w:val="1"/>
          <w:wAfter w:w="284" w:type="dxa"/>
        </w:trPr>
        <w:tc>
          <w:tcPr>
            <w:tcW w:w="2729" w:type="dxa"/>
            <w:gridSpan w:val="2"/>
          </w:tcPr>
          <w:p w:rsidR="00AF0237" w:rsidRPr="00AF0237" w:rsidRDefault="00AF023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</w:t>
            </w:r>
            <w:r w:rsidRPr="00AF0237">
              <w:rPr>
                <w:i/>
                <w:sz w:val="28"/>
              </w:rPr>
              <w:t>TG Thedinghausen</w:t>
            </w: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Pr="00256337" w:rsidRDefault="00AF0237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123</w:t>
            </w:r>
            <w:r w:rsidR="00D46A65">
              <w:rPr>
                <w:i/>
                <w:sz w:val="24"/>
              </w:rPr>
              <w:t xml:space="preserve">   4:1   4:1 </w:t>
            </w:r>
            <w:bookmarkStart w:id="0" w:name="_GoBack"/>
            <w:bookmarkEnd w:id="0"/>
          </w:p>
        </w:tc>
      </w:tr>
      <w:tr w:rsidR="00AF0237" w:rsidTr="00AF0237">
        <w:tc>
          <w:tcPr>
            <w:tcW w:w="284" w:type="dxa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AF0237" w:rsidRDefault="00AF0237">
            <w:pPr>
              <w:rPr>
                <w:b/>
                <w:bCs/>
                <w:sz w:val="28"/>
              </w:rPr>
            </w:pPr>
            <w:r w:rsidRPr="00AF0237">
              <w:rPr>
                <w:b/>
                <w:bCs/>
                <w:sz w:val="26"/>
              </w:rPr>
              <w:t xml:space="preserve">Elia Baran </w:t>
            </w:r>
            <w:proofErr w:type="spellStart"/>
            <w:r w:rsidRPr="00AF0237">
              <w:rPr>
                <w:b/>
                <w:bCs/>
                <w:sz w:val="26"/>
              </w:rPr>
              <w:t>Deliorman</w:t>
            </w:r>
            <w:proofErr w:type="spellEnd"/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</w:tr>
      <w:tr w:rsidR="00AF0237" w:rsidTr="00AF0237">
        <w:trPr>
          <w:gridAfter w:val="1"/>
          <w:wAfter w:w="284" w:type="dxa"/>
        </w:trPr>
        <w:tc>
          <w:tcPr>
            <w:tcW w:w="2729" w:type="dxa"/>
            <w:gridSpan w:val="2"/>
          </w:tcPr>
          <w:p w:rsidR="00AF0237" w:rsidRPr="00256337" w:rsidRDefault="00AF0237" w:rsidP="00D17314">
            <w:pPr>
              <w:rPr>
                <w:i/>
                <w:sz w:val="24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</w:tr>
      <w:tr w:rsidR="00AF0237" w:rsidTr="00AF0237">
        <w:tc>
          <w:tcPr>
            <w:tcW w:w="284" w:type="dxa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AF0237" w:rsidRDefault="00DF298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Constantin Petersen</w:t>
            </w: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</w:tr>
      <w:tr w:rsidR="00AF0237" w:rsidTr="00AF0237">
        <w:trPr>
          <w:gridAfter w:val="1"/>
          <w:wAfter w:w="284" w:type="dxa"/>
        </w:trPr>
        <w:tc>
          <w:tcPr>
            <w:tcW w:w="2729" w:type="dxa"/>
            <w:gridSpan w:val="2"/>
          </w:tcPr>
          <w:p w:rsidR="00AF0237" w:rsidRPr="00AF0237" w:rsidRDefault="00AF023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</w:t>
            </w:r>
            <w:r w:rsidRPr="00AF0237">
              <w:rPr>
                <w:i/>
                <w:sz w:val="28"/>
              </w:rPr>
              <w:t>Club zur Vahr</w:t>
            </w:r>
          </w:p>
        </w:tc>
        <w:tc>
          <w:tcPr>
            <w:tcW w:w="2729" w:type="dxa"/>
            <w:gridSpan w:val="2"/>
          </w:tcPr>
          <w:p w:rsidR="00AF0237" w:rsidRPr="00256337" w:rsidRDefault="00AF0237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122</w:t>
            </w:r>
            <w:r w:rsidR="00DF2980">
              <w:rPr>
                <w:i/>
                <w:sz w:val="24"/>
              </w:rPr>
              <w:t xml:space="preserve">   4:3   4:0  </w:t>
            </w: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</w:tr>
      <w:tr w:rsidR="00AF0237" w:rsidTr="00AF0237">
        <w:tc>
          <w:tcPr>
            <w:tcW w:w="284" w:type="dxa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AF0237" w:rsidRDefault="00AF023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Constantin Petersen</w:t>
            </w: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</w:tr>
      <w:tr w:rsidR="00AF0237" w:rsidTr="00AF0237">
        <w:trPr>
          <w:gridAfter w:val="1"/>
          <w:wAfter w:w="284" w:type="dxa"/>
        </w:trPr>
        <w:tc>
          <w:tcPr>
            <w:tcW w:w="2729" w:type="dxa"/>
            <w:gridSpan w:val="2"/>
          </w:tcPr>
          <w:p w:rsidR="00AF0237" w:rsidRPr="004F7211" w:rsidRDefault="00AF0237" w:rsidP="00D17314">
            <w:pPr>
              <w:rPr>
                <w:i/>
                <w:sz w:val="24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AF0237" w:rsidRDefault="00AF0237">
            <w:pPr>
              <w:rPr>
                <w:sz w:val="28"/>
              </w:rPr>
            </w:pPr>
          </w:p>
        </w:tc>
      </w:tr>
    </w:tbl>
    <w:p w:rsidR="001F6D92" w:rsidRDefault="001F6D92">
      <w:pPr>
        <w:rPr>
          <w:sz w:val="28"/>
        </w:rPr>
      </w:pPr>
    </w:p>
    <w:p w:rsidR="001F6D92" w:rsidRDefault="001F6D92">
      <w:pPr>
        <w:rPr>
          <w:sz w:val="28"/>
        </w:rPr>
      </w:pPr>
    </w:p>
    <w:sectPr w:rsidR="001F6D92" w:rsidSect="00012CFF">
      <w:footerReference w:type="default" r:id="rId6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FBC" w:rsidRDefault="00D33FBC" w:rsidP="00C82870">
      <w:r>
        <w:separator/>
      </w:r>
    </w:p>
  </w:endnote>
  <w:endnote w:type="continuationSeparator" w:id="0">
    <w:p w:rsidR="00D33FBC" w:rsidRDefault="00D33FBC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8C" w:rsidRDefault="0082518B">
    <w:pPr>
      <w:pStyle w:val="Fuzeile"/>
    </w:pPr>
    <w:r>
      <w:rPr>
        <w:snapToGrid w:val="0"/>
      </w:rPr>
      <w:fldChar w:fldCharType="begin"/>
    </w:r>
    <w:r w:rsidR="00803C8C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D46A65">
      <w:rPr>
        <w:noProof/>
        <w:snapToGrid w:val="0"/>
      </w:rPr>
      <w:t>Junioren U8  Nebenrunde I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FBC" w:rsidRDefault="00D33FBC" w:rsidP="00C82870">
      <w:r>
        <w:separator/>
      </w:r>
    </w:p>
  </w:footnote>
  <w:footnote w:type="continuationSeparator" w:id="0">
    <w:p w:rsidR="00D33FBC" w:rsidRDefault="00D33FBC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92"/>
    <w:rsid w:val="00000BFA"/>
    <w:rsid w:val="00012CFF"/>
    <w:rsid w:val="0007219F"/>
    <w:rsid w:val="0007725D"/>
    <w:rsid w:val="000A0983"/>
    <w:rsid w:val="000A714B"/>
    <w:rsid w:val="000C0CF2"/>
    <w:rsid w:val="000D06BD"/>
    <w:rsid w:val="00110FE8"/>
    <w:rsid w:val="0016148E"/>
    <w:rsid w:val="00162187"/>
    <w:rsid w:val="001771BE"/>
    <w:rsid w:val="00180E5E"/>
    <w:rsid w:val="001D15CC"/>
    <w:rsid w:val="001F25EB"/>
    <w:rsid w:val="001F6D92"/>
    <w:rsid w:val="00221DE2"/>
    <w:rsid w:val="00254D06"/>
    <w:rsid w:val="00256337"/>
    <w:rsid w:val="002C7C34"/>
    <w:rsid w:val="002E01E4"/>
    <w:rsid w:val="003200A0"/>
    <w:rsid w:val="003435B4"/>
    <w:rsid w:val="0034439A"/>
    <w:rsid w:val="003577F1"/>
    <w:rsid w:val="00363176"/>
    <w:rsid w:val="003C7D68"/>
    <w:rsid w:val="003D1563"/>
    <w:rsid w:val="003E3B36"/>
    <w:rsid w:val="003F5FB5"/>
    <w:rsid w:val="00403117"/>
    <w:rsid w:val="00415A76"/>
    <w:rsid w:val="00471ED0"/>
    <w:rsid w:val="00485BFD"/>
    <w:rsid w:val="004B36D6"/>
    <w:rsid w:val="004F7211"/>
    <w:rsid w:val="00532963"/>
    <w:rsid w:val="00544F80"/>
    <w:rsid w:val="00567B2E"/>
    <w:rsid w:val="0057296F"/>
    <w:rsid w:val="005D5E57"/>
    <w:rsid w:val="00644CFE"/>
    <w:rsid w:val="00691027"/>
    <w:rsid w:val="00697F7D"/>
    <w:rsid w:val="006D32DE"/>
    <w:rsid w:val="006D66F6"/>
    <w:rsid w:val="006E693A"/>
    <w:rsid w:val="007061E1"/>
    <w:rsid w:val="00716FDE"/>
    <w:rsid w:val="00785AD0"/>
    <w:rsid w:val="00797476"/>
    <w:rsid w:val="00803C8C"/>
    <w:rsid w:val="0082518B"/>
    <w:rsid w:val="008317E8"/>
    <w:rsid w:val="009014D7"/>
    <w:rsid w:val="00916EDA"/>
    <w:rsid w:val="00961CD4"/>
    <w:rsid w:val="0096271D"/>
    <w:rsid w:val="0099221D"/>
    <w:rsid w:val="009E1AD2"/>
    <w:rsid w:val="00A227F1"/>
    <w:rsid w:val="00AE34FC"/>
    <w:rsid w:val="00AF0237"/>
    <w:rsid w:val="00B0106B"/>
    <w:rsid w:val="00B12DDD"/>
    <w:rsid w:val="00B55C40"/>
    <w:rsid w:val="00BB1618"/>
    <w:rsid w:val="00BD3E4D"/>
    <w:rsid w:val="00C15CAB"/>
    <w:rsid w:val="00C21E85"/>
    <w:rsid w:val="00C549AE"/>
    <w:rsid w:val="00C65E6E"/>
    <w:rsid w:val="00CB0565"/>
    <w:rsid w:val="00CE096B"/>
    <w:rsid w:val="00CF7D9E"/>
    <w:rsid w:val="00D1261B"/>
    <w:rsid w:val="00D17314"/>
    <w:rsid w:val="00D33FBC"/>
    <w:rsid w:val="00D46A65"/>
    <w:rsid w:val="00D51B2E"/>
    <w:rsid w:val="00D67BB1"/>
    <w:rsid w:val="00DE1FCE"/>
    <w:rsid w:val="00DE286A"/>
    <w:rsid w:val="00DF2980"/>
    <w:rsid w:val="00DF702C"/>
    <w:rsid w:val="00E2058F"/>
    <w:rsid w:val="00EA2491"/>
    <w:rsid w:val="00EF72D9"/>
    <w:rsid w:val="00F90091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CC974"/>
  <w15:docId w15:val="{D8F90BFC-F562-4D98-93B5-BCC3A364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 Wiemers</cp:lastModifiedBy>
  <cp:revision>4</cp:revision>
  <cp:lastPrinted>2019-03-23T15:38:00Z</cp:lastPrinted>
  <dcterms:created xsi:type="dcterms:W3CDTF">2019-03-23T15:09:00Z</dcterms:created>
  <dcterms:modified xsi:type="dcterms:W3CDTF">2019-03-23T16:36:00Z</dcterms:modified>
</cp:coreProperties>
</file>