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E9" w:rsidRDefault="00E656E9">
      <w:pPr>
        <w:pStyle w:val="Titel"/>
      </w:pPr>
      <w:r>
        <w:t>Junioren U7/2012 – Viertelfinale</w:t>
      </w:r>
    </w:p>
    <w:p w:rsidR="00E656E9" w:rsidRDefault="00E656E9">
      <w:pPr>
        <w:pStyle w:val="Titel"/>
      </w:pPr>
    </w:p>
    <w:p w:rsidR="00E656E9" w:rsidRDefault="00E656E9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E656E9">
        <w:tc>
          <w:tcPr>
            <w:tcW w:w="284" w:type="dxa"/>
          </w:tcPr>
          <w:p w:rsidR="00E656E9" w:rsidRDefault="00E656E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E656E9" w:rsidRDefault="00E656E9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8"/>
              </w:rPr>
              <w:t>Beckedorfer TC</w:t>
            </w:r>
          </w:p>
        </w:tc>
        <w:tc>
          <w:tcPr>
            <w:tcW w:w="2729" w:type="dxa"/>
          </w:tcPr>
          <w:p w:rsidR="00E656E9" w:rsidRDefault="00E656E9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</w:tr>
      <w:tr w:rsidR="00E656E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656E9" w:rsidRDefault="00E656E9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Felix Henk</w:t>
            </w:r>
          </w:p>
        </w:tc>
        <w:tc>
          <w:tcPr>
            <w:tcW w:w="2729" w:type="dxa"/>
          </w:tcPr>
          <w:p w:rsidR="00E656E9" w:rsidRDefault="00E656E9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</w:tr>
      <w:tr w:rsidR="00E656E9">
        <w:tc>
          <w:tcPr>
            <w:tcW w:w="284" w:type="dxa"/>
          </w:tcPr>
          <w:p w:rsidR="00E656E9" w:rsidRDefault="00E656E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E656E9" w:rsidRDefault="00E656E9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8"/>
              </w:rPr>
              <w:t>TV Visbek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656E9" w:rsidRDefault="0060537E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Felix Henk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</w:tr>
      <w:tr w:rsidR="00E656E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656E9" w:rsidRDefault="00E656E9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Noah Reinke</w:t>
            </w:r>
          </w:p>
        </w:tc>
        <w:tc>
          <w:tcPr>
            <w:tcW w:w="2729" w:type="dxa"/>
          </w:tcPr>
          <w:p w:rsidR="00E656E9" w:rsidRPr="00691027" w:rsidRDefault="00E656E9" w:rsidP="00D17314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124</w:t>
            </w:r>
            <w:r w:rsidR="0060537E">
              <w:rPr>
                <w:i/>
                <w:sz w:val="24"/>
              </w:rPr>
              <w:t xml:space="preserve">   4:0   4:0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</w:tr>
      <w:tr w:rsidR="00E656E9">
        <w:tc>
          <w:tcPr>
            <w:tcW w:w="284" w:type="dxa"/>
          </w:tcPr>
          <w:p w:rsidR="00E656E9" w:rsidRDefault="00E656E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E656E9" w:rsidRDefault="00E656E9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8"/>
              </w:rPr>
              <w:t>TV Lohne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656E9" w:rsidRDefault="00713161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Felix Henk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</w:tr>
      <w:tr w:rsidR="00E656E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656E9" w:rsidRDefault="00E656E9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Leon Vaneev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E656E9" w:rsidRPr="00256337" w:rsidRDefault="00E656E9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128</w:t>
            </w:r>
            <w:r w:rsidR="00713161">
              <w:rPr>
                <w:i/>
                <w:sz w:val="24"/>
              </w:rPr>
              <w:t xml:space="preserve">   4:0   4:3  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b/>
                <w:bCs/>
                <w:sz w:val="28"/>
              </w:rPr>
            </w:pPr>
          </w:p>
        </w:tc>
      </w:tr>
      <w:tr w:rsidR="00E656E9">
        <w:tc>
          <w:tcPr>
            <w:tcW w:w="284" w:type="dxa"/>
          </w:tcPr>
          <w:p w:rsidR="00E656E9" w:rsidRDefault="00E656E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E656E9" w:rsidRDefault="00E656E9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8"/>
              </w:rPr>
              <w:t>Oldenburger TeV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656E9" w:rsidRDefault="00245705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Max Perthold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</w:tr>
      <w:tr w:rsidR="00E656E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656E9" w:rsidRDefault="00E656E9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Max Perthold</w:t>
            </w:r>
          </w:p>
        </w:tc>
        <w:tc>
          <w:tcPr>
            <w:tcW w:w="2729" w:type="dxa"/>
          </w:tcPr>
          <w:p w:rsidR="00E656E9" w:rsidRPr="00256337" w:rsidRDefault="00E656E9" w:rsidP="00D17314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125</w:t>
            </w:r>
            <w:r w:rsidR="00245705">
              <w:rPr>
                <w:i/>
                <w:sz w:val="24"/>
              </w:rPr>
              <w:t xml:space="preserve">   4:3   2:4   7:4  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</w:tr>
      <w:tr w:rsidR="00E656E9">
        <w:tc>
          <w:tcPr>
            <w:tcW w:w="284" w:type="dxa"/>
          </w:tcPr>
          <w:p w:rsidR="00E656E9" w:rsidRDefault="00E656E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E656E9" w:rsidRDefault="00E656E9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8"/>
              </w:rPr>
              <w:t>Nindorfer TC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E656E9" w:rsidRDefault="003A55ED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Felix Henk</w:t>
            </w:r>
          </w:p>
        </w:tc>
      </w:tr>
      <w:tr w:rsidR="00E656E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656E9" w:rsidRDefault="00E656E9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Julian Schwering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656E9" w:rsidRPr="00256337" w:rsidRDefault="00E656E9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131</w:t>
            </w:r>
            <w:r w:rsidR="003A55ED">
              <w:rPr>
                <w:i/>
                <w:sz w:val="24"/>
              </w:rPr>
              <w:t xml:space="preserve">   4:1   4:3 </w:t>
            </w:r>
          </w:p>
        </w:tc>
      </w:tr>
      <w:tr w:rsidR="00E656E9">
        <w:tc>
          <w:tcPr>
            <w:tcW w:w="284" w:type="dxa"/>
          </w:tcPr>
          <w:p w:rsidR="00E656E9" w:rsidRDefault="00E656E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E656E9" w:rsidRDefault="00E656E9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8"/>
              </w:rPr>
              <w:t>Bremer TC v. 1912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656E9" w:rsidRDefault="0042565F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Julian Schwering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</w:tr>
      <w:tr w:rsidR="00E656E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656E9" w:rsidRDefault="00E656E9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Bruno Quader</w:t>
            </w:r>
          </w:p>
        </w:tc>
        <w:tc>
          <w:tcPr>
            <w:tcW w:w="2729" w:type="dxa"/>
          </w:tcPr>
          <w:p w:rsidR="00E656E9" w:rsidRPr="00256337" w:rsidRDefault="00E656E9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126</w:t>
            </w:r>
            <w:r w:rsidR="0042565F">
              <w:rPr>
                <w:i/>
                <w:sz w:val="24"/>
              </w:rPr>
              <w:t xml:space="preserve">   4:0   4:1 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</w:tr>
      <w:tr w:rsidR="00E656E9">
        <w:tc>
          <w:tcPr>
            <w:tcW w:w="284" w:type="dxa"/>
          </w:tcPr>
          <w:p w:rsidR="00E656E9" w:rsidRDefault="00E656E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E656E9" w:rsidRDefault="00E656E9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8"/>
              </w:rPr>
              <w:t>TV Visbek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656E9" w:rsidRDefault="007F6D94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Julian Schwering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</w:tr>
      <w:tr w:rsidR="00E656E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656E9" w:rsidRDefault="00E656E9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Marius Ansmann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656E9" w:rsidRPr="00256337" w:rsidRDefault="00E656E9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129</w:t>
            </w:r>
            <w:r w:rsidR="007F6D94">
              <w:rPr>
                <w:i/>
                <w:sz w:val="24"/>
              </w:rPr>
              <w:t xml:space="preserve">   4:3   4:1 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</w:tr>
      <w:tr w:rsidR="00E656E9">
        <w:tc>
          <w:tcPr>
            <w:tcW w:w="284" w:type="dxa"/>
          </w:tcPr>
          <w:p w:rsidR="00E656E9" w:rsidRDefault="00E656E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E656E9" w:rsidRDefault="00E656E9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8"/>
              </w:rPr>
              <w:t>TC Lilienthal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656E9" w:rsidRDefault="005809B3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Josz Jurys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</w:tr>
      <w:tr w:rsidR="00E656E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656E9" w:rsidRDefault="00E656E9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Josz Jurys</w:t>
            </w:r>
          </w:p>
        </w:tc>
        <w:tc>
          <w:tcPr>
            <w:tcW w:w="2729" w:type="dxa"/>
          </w:tcPr>
          <w:p w:rsidR="00E656E9" w:rsidRPr="004F7211" w:rsidRDefault="00E656E9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127</w:t>
            </w:r>
            <w:r w:rsidR="005809B3">
              <w:rPr>
                <w:i/>
                <w:sz w:val="24"/>
              </w:rPr>
              <w:t xml:space="preserve">   4:2   4:3  </w:t>
            </w: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656E9" w:rsidRDefault="00E656E9">
            <w:pPr>
              <w:rPr>
                <w:sz w:val="28"/>
              </w:rPr>
            </w:pPr>
          </w:p>
        </w:tc>
      </w:tr>
    </w:tbl>
    <w:p w:rsidR="00E656E9" w:rsidRDefault="00E656E9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E656E9" w:rsidTr="003A2256">
        <w:tc>
          <w:tcPr>
            <w:tcW w:w="5529" w:type="dxa"/>
          </w:tcPr>
          <w:p w:rsidR="00E656E9" w:rsidRDefault="00E656E9" w:rsidP="003A2256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656E9" w:rsidRDefault="00287151" w:rsidP="003A2256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Max Perthold</w:t>
            </w:r>
          </w:p>
        </w:tc>
        <w:tc>
          <w:tcPr>
            <w:tcW w:w="2693" w:type="dxa"/>
          </w:tcPr>
          <w:p w:rsidR="00E656E9" w:rsidRDefault="00E656E9" w:rsidP="003A2256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E656E9" w:rsidTr="003A2256">
        <w:tc>
          <w:tcPr>
            <w:tcW w:w="5529" w:type="dxa"/>
          </w:tcPr>
          <w:p w:rsidR="00E656E9" w:rsidRDefault="00E656E9" w:rsidP="003A2256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656E9" w:rsidRDefault="00E656E9" w:rsidP="003A2256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56E9" w:rsidRDefault="00FE799F" w:rsidP="003A2256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Josz Jurys</w:t>
            </w:r>
            <w:bookmarkStart w:id="0" w:name="_GoBack"/>
            <w:bookmarkEnd w:id="0"/>
          </w:p>
        </w:tc>
      </w:tr>
      <w:tr w:rsidR="00E656E9" w:rsidRPr="00CE1B06" w:rsidTr="003A2256">
        <w:tc>
          <w:tcPr>
            <w:tcW w:w="5529" w:type="dxa"/>
          </w:tcPr>
          <w:p w:rsidR="00E656E9" w:rsidRDefault="00E656E9" w:rsidP="003A2256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656E9" w:rsidRDefault="00AE424B" w:rsidP="003A2256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Josz Jurys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656E9" w:rsidRPr="00CE1B06" w:rsidRDefault="00E656E9" w:rsidP="003A2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</w:t>
            </w:r>
            <w:r w:rsidR="00FE799F">
              <w:rPr>
                <w:i/>
                <w:sz w:val="24"/>
                <w:szCs w:val="24"/>
              </w:rPr>
              <w:t xml:space="preserve">   4:3   4:3 </w:t>
            </w:r>
          </w:p>
        </w:tc>
      </w:tr>
    </w:tbl>
    <w:p w:rsidR="00E656E9" w:rsidRDefault="00E656E9">
      <w:pPr>
        <w:rPr>
          <w:sz w:val="28"/>
        </w:rPr>
        <w:sectPr w:rsidR="00E656E9" w:rsidSect="00E656E9">
          <w:footerReference w:type="default" r:id="rId6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E656E9" w:rsidRDefault="00E656E9">
      <w:pPr>
        <w:rPr>
          <w:sz w:val="28"/>
        </w:rPr>
      </w:pPr>
    </w:p>
    <w:sectPr w:rsidR="00E656E9" w:rsidSect="00E656E9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4A5" w:rsidRDefault="003E74A5" w:rsidP="00C82870">
      <w:r>
        <w:separator/>
      </w:r>
    </w:p>
  </w:endnote>
  <w:endnote w:type="continuationSeparator" w:id="0">
    <w:p w:rsidR="003E74A5" w:rsidRDefault="003E74A5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6E9" w:rsidRDefault="00E656E9">
    <w:pPr>
      <w:pStyle w:val="Fuzeile"/>
    </w:pPr>
    <w:r>
      <w:rPr>
        <w:noProof/>
        <w:snapToGrid w:val="0"/>
      </w:rPr>
      <w:t>Junioren U7 Viertelfinale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8C" w:rsidRDefault="0049201D">
    <w:pPr>
      <w:pStyle w:val="Fuzeile"/>
    </w:pPr>
    <w:r>
      <w:rPr>
        <w:noProof/>
        <w:snapToGrid w:val="0"/>
      </w:rPr>
      <w:t>Junioren U7 Viertelfinale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4A5" w:rsidRDefault="003E74A5" w:rsidP="00C82870">
      <w:r>
        <w:separator/>
      </w:r>
    </w:p>
  </w:footnote>
  <w:footnote w:type="continuationSeparator" w:id="0">
    <w:p w:rsidR="003E74A5" w:rsidRDefault="003E74A5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92"/>
    <w:rsid w:val="00000BFA"/>
    <w:rsid w:val="00012CFF"/>
    <w:rsid w:val="00043838"/>
    <w:rsid w:val="0007219F"/>
    <w:rsid w:val="0007725D"/>
    <w:rsid w:val="000A0983"/>
    <w:rsid w:val="000A714B"/>
    <w:rsid w:val="000C0CF2"/>
    <w:rsid w:val="00110FE8"/>
    <w:rsid w:val="00162187"/>
    <w:rsid w:val="001771BE"/>
    <w:rsid w:val="00180E5E"/>
    <w:rsid w:val="001D15CC"/>
    <w:rsid w:val="001F6D92"/>
    <w:rsid w:val="00221DE2"/>
    <w:rsid w:val="00245705"/>
    <w:rsid w:val="00254D06"/>
    <w:rsid w:val="00256337"/>
    <w:rsid w:val="00287151"/>
    <w:rsid w:val="00295302"/>
    <w:rsid w:val="002C7C34"/>
    <w:rsid w:val="002D02BF"/>
    <w:rsid w:val="002E01E4"/>
    <w:rsid w:val="003200A0"/>
    <w:rsid w:val="003435B4"/>
    <w:rsid w:val="0034439A"/>
    <w:rsid w:val="003577F1"/>
    <w:rsid w:val="00363176"/>
    <w:rsid w:val="003A4F3B"/>
    <w:rsid w:val="003A55ED"/>
    <w:rsid w:val="003D1563"/>
    <w:rsid w:val="003E3B36"/>
    <w:rsid w:val="003E74A5"/>
    <w:rsid w:val="003F5FB5"/>
    <w:rsid w:val="00403117"/>
    <w:rsid w:val="00415A76"/>
    <w:rsid w:val="0042565F"/>
    <w:rsid w:val="00485BFD"/>
    <w:rsid w:val="0049201D"/>
    <w:rsid w:val="004B36D6"/>
    <w:rsid w:val="004F7211"/>
    <w:rsid w:val="00532963"/>
    <w:rsid w:val="00544F80"/>
    <w:rsid w:val="00567B2E"/>
    <w:rsid w:val="0057296F"/>
    <w:rsid w:val="005809B3"/>
    <w:rsid w:val="0060537E"/>
    <w:rsid w:val="00644CFE"/>
    <w:rsid w:val="00691027"/>
    <w:rsid w:val="00697F7D"/>
    <w:rsid w:val="006D32DE"/>
    <w:rsid w:val="006D66F6"/>
    <w:rsid w:val="006E693A"/>
    <w:rsid w:val="007061E1"/>
    <w:rsid w:val="00713161"/>
    <w:rsid w:val="00716FDE"/>
    <w:rsid w:val="00785AD0"/>
    <w:rsid w:val="00797476"/>
    <w:rsid w:val="007F6D94"/>
    <w:rsid w:val="00803C8C"/>
    <w:rsid w:val="0082518B"/>
    <w:rsid w:val="008317E8"/>
    <w:rsid w:val="00916EDA"/>
    <w:rsid w:val="00961CD4"/>
    <w:rsid w:val="0096271D"/>
    <w:rsid w:val="0099221D"/>
    <w:rsid w:val="009E1AD2"/>
    <w:rsid w:val="00AE34FC"/>
    <w:rsid w:val="00AE424B"/>
    <w:rsid w:val="00B0106B"/>
    <w:rsid w:val="00B12DDD"/>
    <w:rsid w:val="00B55C40"/>
    <w:rsid w:val="00BB1618"/>
    <w:rsid w:val="00BD3E4D"/>
    <w:rsid w:val="00C15CAB"/>
    <w:rsid w:val="00C21E85"/>
    <w:rsid w:val="00C549AE"/>
    <w:rsid w:val="00C65E6E"/>
    <w:rsid w:val="00CB0565"/>
    <w:rsid w:val="00CE096B"/>
    <w:rsid w:val="00CF7D9E"/>
    <w:rsid w:val="00D1261B"/>
    <w:rsid w:val="00D17314"/>
    <w:rsid w:val="00D43AD1"/>
    <w:rsid w:val="00D51B2E"/>
    <w:rsid w:val="00D67BB1"/>
    <w:rsid w:val="00DE1FCE"/>
    <w:rsid w:val="00DE286A"/>
    <w:rsid w:val="00DF702C"/>
    <w:rsid w:val="00E2058F"/>
    <w:rsid w:val="00E656E9"/>
    <w:rsid w:val="00EA2491"/>
    <w:rsid w:val="00EF72D9"/>
    <w:rsid w:val="00F90091"/>
    <w:rsid w:val="00FE799F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11ABD"/>
  <w15:docId w15:val="{D8F90BFC-F562-4D98-93B5-BCC3A364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 Wiemers</cp:lastModifiedBy>
  <cp:revision>12</cp:revision>
  <cp:lastPrinted>2019-03-23T15:31:00Z</cp:lastPrinted>
  <dcterms:created xsi:type="dcterms:W3CDTF">2019-03-23T13:32:00Z</dcterms:created>
  <dcterms:modified xsi:type="dcterms:W3CDTF">2019-03-23T16:48:00Z</dcterms:modified>
</cp:coreProperties>
</file>