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7" w:rsidRDefault="004133B7">
      <w:pPr>
        <w:pStyle w:val="Titel"/>
      </w:pPr>
      <w:r>
        <w:t>Junioren U7/2010 - Achtelfinale</w:t>
      </w:r>
    </w:p>
    <w:p w:rsidR="004133B7" w:rsidRDefault="004133B7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4"/>
              </w:rPr>
              <w:t>TC Lilienthal</w:t>
            </w:r>
          </w:p>
        </w:tc>
        <w:tc>
          <w:tcPr>
            <w:tcW w:w="2729" w:type="dxa"/>
          </w:tcPr>
          <w:p w:rsidR="004133B7" w:rsidRDefault="004133B7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Marlon Bayer</w:t>
            </w:r>
          </w:p>
        </w:tc>
        <w:tc>
          <w:tcPr>
            <w:tcW w:w="2729" w:type="dxa"/>
          </w:tcPr>
          <w:p w:rsidR="004133B7" w:rsidRDefault="004133B7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FC21A4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Marlon Bayer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147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Schwarz-Rot Papenburg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EA3158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Marlon Bayer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Malte Jansen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</w:t>
            </w:r>
            <w:r w:rsidR="00EA3158">
              <w:rPr>
                <w:i/>
                <w:sz w:val="24"/>
                <w:szCs w:val="24"/>
              </w:rPr>
              <w:t xml:space="preserve">   1:3   3:0    7:1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b/>
                <w:bCs/>
                <w:sz w:val="28"/>
              </w:rPr>
            </w:pP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0E6D38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Malte Jansen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John Tode</w:t>
            </w:r>
          </w:p>
        </w:tc>
        <w:tc>
          <w:tcPr>
            <w:tcW w:w="2729" w:type="dxa"/>
          </w:tcPr>
          <w:p w:rsidR="004133B7" w:rsidRPr="00CE1B06" w:rsidRDefault="004133B7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148</w:t>
            </w:r>
            <w:r w:rsidR="000E6D38">
              <w:rPr>
                <w:i/>
                <w:sz w:val="24"/>
                <w:szCs w:val="24"/>
              </w:rPr>
              <w:t xml:space="preserve">  3:0   3:0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97058C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Marlon Bayer</w:t>
            </w: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Pr="00CE1B06" w:rsidRDefault="004133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159</w:t>
            </w:r>
            <w:r w:rsidR="0097058C">
              <w:rPr>
                <w:i/>
                <w:sz w:val="24"/>
                <w:szCs w:val="24"/>
              </w:rPr>
              <w:t xml:space="preserve">   3:1   3:0</w:t>
            </w: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0E6D38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Frederik Stüble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Frederik Stüble</w:t>
            </w:r>
          </w:p>
        </w:tc>
        <w:tc>
          <w:tcPr>
            <w:tcW w:w="2729" w:type="dxa"/>
          </w:tcPr>
          <w:p w:rsidR="004133B7" w:rsidRPr="00CE1B06" w:rsidRDefault="004133B7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770F14">
            <w:pPr>
              <w:rPr>
                <w:b/>
                <w:bCs/>
                <w:sz w:val="28"/>
              </w:rPr>
            </w:pPr>
            <w:r w:rsidRPr="00FC21A4">
              <w:rPr>
                <w:b/>
                <w:bCs/>
                <w:noProof/>
                <w:sz w:val="28"/>
              </w:rPr>
              <w:t>Marinov-Spellmeyer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</w:t>
            </w:r>
            <w:r w:rsidR="00770F14">
              <w:rPr>
                <w:i/>
                <w:sz w:val="24"/>
                <w:szCs w:val="24"/>
              </w:rPr>
              <w:t xml:space="preserve">   3:2   3:2 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bookmarkStart w:id="0" w:name="_GoBack"/>
            <w:r w:rsidRPr="005E5135">
              <w:rPr>
                <w:i/>
                <w:iCs/>
                <w:noProof/>
                <w:sz w:val="26"/>
              </w:rPr>
              <w:t>Ottersberger TC</w:t>
            </w:r>
            <w:bookmarkEnd w:id="0"/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FC21A4">
            <w:pPr>
              <w:rPr>
                <w:b/>
                <w:bCs/>
                <w:sz w:val="28"/>
              </w:rPr>
            </w:pPr>
            <w:r w:rsidRPr="00FC21A4">
              <w:rPr>
                <w:b/>
                <w:bCs/>
                <w:noProof/>
                <w:sz w:val="28"/>
              </w:rPr>
              <w:t>Marinov-Spellmeyer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Marinov-Spellmeyer</w:t>
            </w: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84" w:type="dxa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TC Lilienthal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4133B7" w:rsidRDefault="0064229D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Marlon Bayer</w:t>
            </w: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Jonas Kriete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162</w:t>
            </w:r>
            <w:r w:rsidR="0064229D">
              <w:rPr>
                <w:i/>
                <w:sz w:val="24"/>
                <w:szCs w:val="24"/>
              </w:rPr>
              <w:t xml:space="preserve">   3:0   3:2 </w:t>
            </w:r>
          </w:p>
        </w:tc>
      </w:tr>
      <w:tr w:rsidR="004133B7">
        <w:tc>
          <w:tcPr>
            <w:tcW w:w="426" w:type="dxa"/>
            <w:gridSpan w:val="2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FC21A4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Jonas Kriete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426" w:type="dxa"/>
            <w:gridSpan w:val="2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F9245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Jonas Kriete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157</w:t>
            </w:r>
            <w:r w:rsidR="00F92450">
              <w:rPr>
                <w:i/>
                <w:sz w:val="24"/>
                <w:szCs w:val="24"/>
              </w:rPr>
              <w:t xml:space="preserve">   3:0   3:0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426" w:type="dxa"/>
            <w:gridSpan w:val="2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4133B7" w:rsidRDefault="00FC21A4" w:rsidP="00DD39E2">
            <w:pPr>
              <w:rPr>
                <w:i/>
                <w:iCs/>
                <w:sz w:val="28"/>
              </w:rPr>
            </w:pPr>
            <w:r>
              <w:rPr>
                <w:i/>
                <w:iCs/>
                <w:noProof/>
                <w:sz w:val="26"/>
              </w:rPr>
              <w:t>TC Nikol.</w:t>
            </w:r>
            <w:r w:rsidR="004133B7" w:rsidRPr="005E5135">
              <w:rPr>
                <w:i/>
                <w:iCs/>
                <w:noProof/>
                <w:sz w:val="26"/>
              </w:rPr>
              <w:t>-Garrel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FC21A4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729" w:type="dxa"/>
          </w:tcPr>
          <w:p w:rsidR="004133B7" w:rsidRPr="00CE1B06" w:rsidRDefault="004133B7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426" w:type="dxa"/>
            <w:gridSpan w:val="2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7E178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Jonas Kriete</w:t>
            </w: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Tom Fitschen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Pr="00CE1B06" w:rsidRDefault="004133B7" w:rsidP="009A25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</w:t>
            </w:r>
            <w:r w:rsidR="007E1780">
              <w:rPr>
                <w:i/>
                <w:sz w:val="24"/>
                <w:szCs w:val="24"/>
              </w:rPr>
              <w:t xml:space="preserve">   3:1   3:0</w:t>
            </w:r>
          </w:p>
        </w:tc>
      </w:tr>
      <w:tr w:rsidR="004133B7">
        <w:tc>
          <w:tcPr>
            <w:tcW w:w="426" w:type="dxa"/>
            <w:gridSpan w:val="2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4133B7" w:rsidRDefault="00FC21A4" w:rsidP="00DD39E2">
            <w:pPr>
              <w:rPr>
                <w:i/>
                <w:iCs/>
                <w:sz w:val="28"/>
              </w:rPr>
            </w:pPr>
            <w:r>
              <w:rPr>
                <w:i/>
                <w:iCs/>
                <w:noProof/>
                <w:sz w:val="26"/>
              </w:rPr>
              <w:t>Wilhelmshav.</w:t>
            </w:r>
            <w:r w:rsidR="004133B7" w:rsidRPr="005E5135">
              <w:rPr>
                <w:i/>
                <w:iCs/>
                <w:noProof/>
                <w:sz w:val="26"/>
              </w:rPr>
              <w:t xml:space="preserve"> THC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F9245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Tom Fitschen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153</w:t>
            </w:r>
            <w:r w:rsidR="00F92450">
              <w:rPr>
                <w:i/>
                <w:sz w:val="24"/>
                <w:szCs w:val="24"/>
              </w:rPr>
              <w:t xml:space="preserve">   3:2   3:0  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426" w:type="dxa"/>
            <w:gridSpan w:val="2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640758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158</w:t>
            </w:r>
            <w:r w:rsidR="00640758">
              <w:rPr>
                <w:i/>
                <w:sz w:val="24"/>
                <w:szCs w:val="24"/>
              </w:rPr>
              <w:t xml:space="preserve">   3:0   3:0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426" w:type="dxa"/>
            <w:gridSpan w:val="2"/>
          </w:tcPr>
          <w:p w:rsidR="004133B7" w:rsidRDefault="004133B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4133B7" w:rsidRDefault="004133B7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TV Bierden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133B7" w:rsidRDefault="00FC21A4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  <w:tr w:rsidR="004133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133B7" w:rsidRDefault="004133B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729" w:type="dxa"/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</w:t>
            </w: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133B7" w:rsidRDefault="004133B7">
            <w:pPr>
              <w:rPr>
                <w:sz w:val="28"/>
              </w:rPr>
            </w:pPr>
          </w:p>
        </w:tc>
      </w:tr>
    </w:tbl>
    <w:p w:rsidR="004133B7" w:rsidRDefault="004133B7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4133B7">
        <w:tc>
          <w:tcPr>
            <w:tcW w:w="55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33B7" w:rsidRDefault="0097058C">
            <w:pPr>
              <w:rPr>
                <w:b/>
                <w:bCs/>
                <w:sz w:val="28"/>
              </w:rPr>
            </w:pPr>
            <w:r w:rsidRPr="00FC21A4">
              <w:rPr>
                <w:b/>
                <w:bCs/>
                <w:noProof/>
                <w:sz w:val="28"/>
              </w:rPr>
              <w:t>Marinov-Spellmeyer</w:t>
            </w:r>
          </w:p>
        </w:tc>
        <w:tc>
          <w:tcPr>
            <w:tcW w:w="2693" w:type="dxa"/>
          </w:tcPr>
          <w:p w:rsidR="004133B7" w:rsidRDefault="004133B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4133B7">
        <w:tc>
          <w:tcPr>
            <w:tcW w:w="55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33B7" w:rsidRDefault="0064229D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Raphael Weiß</w:t>
            </w:r>
          </w:p>
        </w:tc>
      </w:tr>
      <w:tr w:rsidR="004133B7">
        <w:tc>
          <w:tcPr>
            <w:tcW w:w="5529" w:type="dxa"/>
          </w:tcPr>
          <w:p w:rsidR="004133B7" w:rsidRDefault="004133B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33B7" w:rsidRDefault="007E178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133B7" w:rsidRPr="00CE1B06" w:rsidRDefault="004133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161</w:t>
            </w:r>
            <w:r w:rsidR="0064229D">
              <w:rPr>
                <w:i/>
                <w:sz w:val="24"/>
                <w:szCs w:val="24"/>
              </w:rPr>
              <w:t xml:space="preserve">  3:1   3:0</w:t>
            </w:r>
          </w:p>
        </w:tc>
      </w:tr>
    </w:tbl>
    <w:p w:rsidR="004133B7" w:rsidRDefault="004133B7">
      <w:pPr>
        <w:rPr>
          <w:sz w:val="8"/>
        </w:rPr>
        <w:sectPr w:rsidR="004133B7" w:rsidSect="004133B7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4133B7" w:rsidRDefault="004133B7">
      <w:pPr>
        <w:rPr>
          <w:sz w:val="8"/>
        </w:rPr>
      </w:pPr>
    </w:p>
    <w:sectPr w:rsidR="004133B7" w:rsidSect="004133B7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F0" w:rsidRDefault="00E931F0" w:rsidP="000559B2">
      <w:r>
        <w:separator/>
      </w:r>
    </w:p>
  </w:endnote>
  <w:endnote w:type="continuationSeparator" w:id="0">
    <w:p w:rsidR="00E931F0" w:rsidRDefault="00E931F0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7" w:rsidRDefault="004133B7">
    <w:pPr>
      <w:pStyle w:val="Fuzeile"/>
    </w:pPr>
    <w:r>
      <w:rPr>
        <w:noProof/>
        <w:snapToGrid w:val="0"/>
      </w:rPr>
      <w:t>Junioren U7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2B" w:rsidRDefault="00AB4B33">
    <w:pPr>
      <w:pStyle w:val="Fuzeile"/>
    </w:pPr>
    <w:r>
      <w:rPr>
        <w:noProof/>
        <w:snapToGrid w:val="0"/>
      </w:rPr>
      <w:t>Junioren U7 Achtelfinale</w:t>
    </w:r>
    <w:r w:rsidR="006A39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F0" w:rsidRDefault="00E931F0" w:rsidP="000559B2">
      <w:r>
        <w:separator/>
      </w:r>
    </w:p>
  </w:footnote>
  <w:footnote w:type="continuationSeparator" w:id="0">
    <w:p w:rsidR="00E931F0" w:rsidRDefault="00E931F0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55BA"/>
    <w:rsid w:val="000338D0"/>
    <w:rsid w:val="00035398"/>
    <w:rsid w:val="00050CBA"/>
    <w:rsid w:val="00055521"/>
    <w:rsid w:val="000559B2"/>
    <w:rsid w:val="000841FC"/>
    <w:rsid w:val="0009155E"/>
    <w:rsid w:val="000B270C"/>
    <w:rsid w:val="000E5B9B"/>
    <w:rsid w:val="000E6D38"/>
    <w:rsid w:val="00103278"/>
    <w:rsid w:val="00117C45"/>
    <w:rsid w:val="00121DE0"/>
    <w:rsid w:val="001247E6"/>
    <w:rsid w:val="00151DE5"/>
    <w:rsid w:val="00151DF3"/>
    <w:rsid w:val="00184949"/>
    <w:rsid w:val="001D77B3"/>
    <w:rsid w:val="001E5B0D"/>
    <w:rsid w:val="0026303B"/>
    <w:rsid w:val="00291B32"/>
    <w:rsid w:val="002F3693"/>
    <w:rsid w:val="00386CB4"/>
    <w:rsid w:val="004133B7"/>
    <w:rsid w:val="00427B0A"/>
    <w:rsid w:val="004329DB"/>
    <w:rsid w:val="004A16EF"/>
    <w:rsid w:val="004B6280"/>
    <w:rsid w:val="004E5D8D"/>
    <w:rsid w:val="00542636"/>
    <w:rsid w:val="00546ECC"/>
    <w:rsid w:val="0055531F"/>
    <w:rsid w:val="0056171C"/>
    <w:rsid w:val="0060583D"/>
    <w:rsid w:val="00606A76"/>
    <w:rsid w:val="00634ED1"/>
    <w:rsid w:val="00640758"/>
    <w:rsid w:val="0064229D"/>
    <w:rsid w:val="00653C35"/>
    <w:rsid w:val="00656C14"/>
    <w:rsid w:val="006733D2"/>
    <w:rsid w:val="00681831"/>
    <w:rsid w:val="006A392B"/>
    <w:rsid w:val="006F41AF"/>
    <w:rsid w:val="00743E68"/>
    <w:rsid w:val="00745BE5"/>
    <w:rsid w:val="00770F14"/>
    <w:rsid w:val="007E1780"/>
    <w:rsid w:val="007F22DB"/>
    <w:rsid w:val="00812B7A"/>
    <w:rsid w:val="008A1B48"/>
    <w:rsid w:val="008F0601"/>
    <w:rsid w:val="0097058C"/>
    <w:rsid w:val="009A2516"/>
    <w:rsid w:val="00A314EF"/>
    <w:rsid w:val="00A52E32"/>
    <w:rsid w:val="00A70599"/>
    <w:rsid w:val="00A92022"/>
    <w:rsid w:val="00AB4B33"/>
    <w:rsid w:val="00B3589A"/>
    <w:rsid w:val="00B97A81"/>
    <w:rsid w:val="00BC295F"/>
    <w:rsid w:val="00C84762"/>
    <w:rsid w:val="00C90F3C"/>
    <w:rsid w:val="00CA4A2D"/>
    <w:rsid w:val="00CE18F9"/>
    <w:rsid w:val="00CE1B06"/>
    <w:rsid w:val="00D9506B"/>
    <w:rsid w:val="00D97AE9"/>
    <w:rsid w:val="00DB7EAF"/>
    <w:rsid w:val="00DD39E2"/>
    <w:rsid w:val="00E008ED"/>
    <w:rsid w:val="00E0466F"/>
    <w:rsid w:val="00E2193C"/>
    <w:rsid w:val="00E43A57"/>
    <w:rsid w:val="00E74866"/>
    <w:rsid w:val="00E931F0"/>
    <w:rsid w:val="00EA3158"/>
    <w:rsid w:val="00EB748E"/>
    <w:rsid w:val="00F327A4"/>
    <w:rsid w:val="00F5777C"/>
    <w:rsid w:val="00F92450"/>
    <w:rsid w:val="00FA14D2"/>
    <w:rsid w:val="00FA68AD"/>
    <w:rsid w:val="00FC21A4"/>
    <w:rsid w:val="00FC564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8</cp:revision>
  <cp:lastPrinted>2017-02-25T15:07:00Z</cp:lastPrinted>
  <dcterms:created xsi:type="dcterms:W3CDTF">2017-02-25T12:55:00Z</dcterms:created>
  <dcterms:modified xsi:type="dcterms:W3CDTF">2017-02-25T16:22:00Z</dcterms:modified>
</cp:coreProperties>
</file>