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AE" w:rsidRDefault="000D1AAE">
      <w:pPr>
        <w:pStyle w:val="Titel"/>
      </w:pPr>
      <w:r>
        <w:t>Juniorinnen U7/2009,2010 – Viertelfinale</w:t>
      </w:r>
    </w:p>
    <w:p w:rsidR="000D1AAE" w:rsidRDefault="000D1AAE">
      <w:pPr>
        <w:pStyle w:val="Titel"/>
      </w:pPr>
    </w:p>
    <w:p w:rsidR="000D1AAE" w:rsidRDefault="000D1AAE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0D1AAE">
        <w:tc>
          <w:tcPr>
            <w:tcW w:w="284" w:type="dxa"/>
          </w:tcPr>
          <w:p w:rsidR="000D1AAE" w:rsidRDefault="000D1AA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0D1AAE" w:rsidRDefault="000D1AAE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Nindorfer TC</w:t>
            </w:r>
          </w:p>
        </w:tc>
        <w:tc>
          <w:tcPr>
            <w:tcW w:w="2729" w:type="dxa"/>
          </w:tcPr>
          <w:p w:rsidR="000D1AAE" w:rsidRDefault="000D1AAE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  <w:tr w:rsidR="000D1AAE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D1AAE" w:rsidRDefault="000D1AAE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Io Oelkers</w:t>
            </w:r>
          </w:p>
        </w:tc>
        <w:tc>
          <w:tcPr>
            <w:tcW w:w="2729" w:type="dxa"/>
          </w:tcPr>
          <w:p w:rsidR="000D1AAE" w:rsidRDefault="000D1AAE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  <w:tr w:rsidR="000D1AAE">
        <w:tc>
          <w:tcPr>
            <w:tcW w:w="284" w:type="dxa"/>
          </w:tcPr>
          <w:p w:rsidR="000D1AAE" w:rsidRDefault="000D1AA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0D1AAE" w:rsidRDefault="000D1AAE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D1AAE" w:rsidRDefault="00211913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Io Oelkers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  <w:tr w:rsidR="000D1AAE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D1AAE" w:rsidRDefault="000D1AAE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Anna Bobrink</w:t>
            </w:r>
          </w:p>
        </w:tc>
        <w:tc>
          <w:tcPr>
            <w:tcW w:w="2729" w:type="dxa"/>
          </w:tcPr>
          <w:p w:rsidR="000D1AAE" w:rsidRPr="00A36903" w:rsidRDefault="000D1AAE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269</w:t>
            </w:r>
            <w:r w:rsidR="00211913">
              <w:rPr>
                <w:i/>
                <w:sz w:val="24"/>
              </w:rPr>
              <w:t xml:space="preserve">   3:0   3:1 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  <w:tr w:rsidR="000D1AAE">
        <w:tc>
          <w:tcPr>
            <w:tcW w:w="284" w:type="dxa"/>
          </w:tcPr>
          <w:p w:rsidR="000D1AAE" w:rsidRDefault="000D1AA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0D1AAE" w:rsidRDefault="000D1AAE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TC Lilienthal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D1AAE" w:rsidRDefault="00D26C51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Jana Schwering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  <w:tr w:rsidR="000D1AAE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D1AAE" w:rsidRDefault="000D1AAE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Alessia Nowag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0D1AAE" w:rsidRPr="00256337" w:rsidRDefault="000D1AAE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273</w:t>
            </w:r>
            <w:r w:rsidR="00D26C51">
              <w:rPr>
                <w:i/>
                <w:sz w:val="24"/>
              </w:rPr>
              <w:t xml:space="preserve">   3.0   3:0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b/>
                <w:bCs/>
                <w:sz w:val="28"/>
              </w:rPr>
            </w:pPr>
          </w:p>
        </w:tc>
      </w:tr>
      <w:tr w:rsidR="000D1AAE">
        <w:tc>
          <w:tcPr>
            <w:tcW w:w="284" w:type="dxa"/>
          </w:tcPr>
          <w:p w:rsidR="000D1AAE" w:rsidRDefault="000D1AA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0D1AAE" w:rsidRDefault="000D1AAE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Nindorfer TC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D1AAE" w:rsidRDefault="00F2014F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Jana Schwering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  <w:tr w:rsidR="000D1AAE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D1AAE" w:rsidRDefault="000D1AAE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Jana Schwering</w:t>
            </w:r>
          </w:p>
        </w:tc>
        <w:tc>
          <w:tcPr>
            <w:tcW w:w="2729" w:type="dxa"/>
          </w:tcPr>
          <w:p w:rsidR="000D1AAE" w:rsidRPr="00256337" w:rsidRDefault="000D1AAE" w:rsidP="0017710D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270</w:t>
            </w:r>
            <w:r w:rsidR="00F2014F">
              <w:rPr>
                <w:i/>
                <w:sz w:val="24"/>
              </w:rPr>
              <w:t xml:space="preserve">   3:1   3:0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  <w:tr w:rsidR="000D1AAE">
        <w:tc>
          <w:tcPr>
            <w:tcW w:w="284" w:type="dxa"/>
          </w:tcPr>
          <w:p w:rsidR="000D1AAE" w:rsidRDefault="000D1AA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0D1AAE" w:rsidRDefault="000D1AAE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TC Glandorf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0D1AAE" w:rsidRDefault="0007464B">
            <w:pPr>
              <w:rPr>
                <w:b/>
                <w:bCs/>
                <w:sz w:val="28"/>
              </w:rPr>
            </w:pPr>
            <w:r w:rsidRPr="00F2014F">
              <w:rPr>
                <w:b/>
                <w:bCs/>
                <w:noProof/>
                <w:sz w:val="24"/>
              </w:rPr>
              <w:t>Emma von der Kammer</w:t>
            </w:r>
          </w:p>
        </w:tc>
      </w:tr>
      <w:tr w:rsidR="000D1AAE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D1AAE" w:rsidRDefault="000D1AAE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Ida Wobker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Pr="00256337" w:rsidRDefault="000D1AAE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276</w:t>
            </w:r>
            <w:r w:rsidR="0007464B">
              <w:rPr>
                <w:i/>
                <w:sz w:val="24"/>
              </w:rPr>
              <w:t xml:space="preserve">   2:3   3:0   7:2</w:t>
            </w:r>
          </w:p>
        </w:tc>
      </w:tr>
      <w:tr w:rsidR="000D1AAE">
        <w:tc>
          <w:tcPr>
            <w:tcW w:w="284" w:type="dxa"/>
          </w:tcPr>
          <w:p w:rsidR="000D1AAE" w:rsidRDefault="000D1AA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0D1AAE" w:rsidRDefault="000D1AAE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TC Nikolausdorf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D1AAE" w:rsidRDefault="00F2014F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Ida Wobker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  <w:tr w:rsidR="000D1AAE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D1AAE" w:rsidRDefault="000D1AAE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Katharina Engelmann</w:t>
            </w:r>
          </w:p>
        </w:tc>
        <w:tc>
          <w:tcPr>
            <w:tcW w:w="2729" w:type="dxa"/>
          </w:tcPr>
          <w:p w:rsidR="000D1AAE" w:rsidRPr="00256337" w:rsidRDefault="000D1AAE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271</w:t>
            </w:r>
            <w:r w:rsidR="00F2014F">
              <w:rPr>
                <w:i/>
                <w:sz w:val="24"/>
              </w:rPr>
              <w:t xml:space="preserve">   3:0   3:2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  <w:tr w:rsidR="000D1AAE">
        <w:tc>
          <w:tcPr>
            <w:tcW w:w="284" w:type="dxa"/>
          </w:tcPr>
          <w:p w:rsidR="000D1AAE" w:rsidRDefault="000D1AAE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0D1AAE" w:rsidRDefault="000D1AAE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Oldenburger TeV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D1AAE" w:rsidRDefault="00B66FAA">
            <w:pPr>
              <w:rPr>
                <w:b/>
                <w:bCs/>
                <w:sz w:val="28"/>
              </w:rPr>
            </w:pPr>
            <w:r w:rsidRPr="00F2014F">
              <w:rPr>
                <w:b/>
                <w:bCs/>
                <w:noProof/>
                <w:sz w:val="24"/>
              </w:rPr>
              <w:t>Emma von der Kammer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  <w:tr w:rsidR="000D1AAE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D1AAE" w:rsidRDefault="000D1AAE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Charlotte Heine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Pr="00256337" w:rsidRDefault="000D1AAE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274</w:t>
            </w:r>
            <w:r w:rsidR="00B66FAA">
              <w:rPr>
                <w:i/>
                <w:sz w:val="24"/>
              </w:rPr>
              <w:t xml:space="preserve">   3:1   1:3   7:2 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  <w:tr w:rsidR="000D1AAE">
        <w:tc>
          <w:tcPr>
            <w:tcW w:w="284" w:type="dxa"/>
          </w:tcPr>
          <w:p w:rsidR="000D1AAE" w:rsidRDefault="000D1AAE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0D1AAE" w:rsidRDefault="000D1AAE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TC Oyten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D1AAE" w:rsidRDefault="00F2014F">
            <w:pPr>
              <w:rPr>
                <w:b/>
                <w:bCs/>
                <w:sz w:val="28"/>
              </w:rPr>
            </w:pPr>
            <w:r w:rsidRPr="00F2014F">
              <w:rPr>
                <w:b/>
                <w:bCs/>
                <w:noProof/>
                <w:sz w:val="24"/>
              </w:rPr>
              <w:t>Emma von der Kammer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  <w:tr w:rsidR="000D1AAE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D1AAE" w:rsidRDefault="000D1AAE">
            <w:pPr>
              <w:rPr>
                <w:b/>
                <w:bCs/>
                <w:sz w:val="28"/>
              </w:rPr>
            </w:pPr>
            <w:r w:rsidRPr="00F2014F">
              <w:rPr>
                <w:b/>
                <w:bCs/>
                <w:noProof/>
                <w:sz w:val="24"/>
              </w:rPr>
              <w:t>Emma von der Kammer</w:t>
            </w:r>
          </w:p>
        </w:tc>
        <w:tc>
          <w:tcPr>
            <w:tcW w:w="2729" w:type="dxa"/>
          </w:tcPr>
          <w:p w:rsidR="000D1AAE" w:rsidRPr="004F7211" w:rsidRDefault="000D1AAE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272</w:t>
            </w:r>
            <w:r w:rsidR="00F2014F">
              <w:rPr>
                <w:i/>
                <w:sz w:val="24"/>
              </w:rPr>
              <w:t xml:space="preserve">   3:1   3:0</w:t>
            </w: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D1AAE" w:rsidRDefault="000D1AAE">
            <w:pPr>
              <w:rPr>
                <w:sz w:val="28"/>
              </w:rPr>
            </w:pPr>
          </w:p>
        </w:tc>
      </w:tr>
    </w:tbl>
    <w:p w:rsidR="000D1AAE" w:rsidRDefault="000D1AAE">
      <w:pPr>
        <w:rPr>
          <w:sz w:val="28"/>
        </w:rPr>
      </w:pPr>
    </w:p>
    <w:p w:rsidR="000D1AAE" w:rsidRDefault="000D1AAE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0D1AAE">
        <w:tc>
          <w:tcPr>
            <w:tcW w:w="55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1AAE" w:rsidRDefault="00D26C51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Io Oelkers</w:t>
            </w:r>
          </w:p>
        </w:tc>
        <w:tc>
          <w:tcPr>
            <w:tcW w:w="2693" w:type="dxa"/>
          </w:tcPr>
          <w:p w:rsidR="000D1AAE" w:rsidRDefault="000D1AAE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0D1AAE">
        <w:tc>
          <w:tcPr>
            <w:tcW w:w="55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1AAE" w:rsidRDefault="00872DB7">
            <w:pPr>
              <w:rPr>
                <w:i/>
                <w:i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Ida Wobker</w:t>
            </w:r>
          </w:p>
        </w:tc>
      </w:tr>
      <w:tr w:rsidR="000D1AAE">
        <w:tc>
          <w:tcPr>
            <w:tcW w:w="5529" w:type="dxa"/>
          </w:tcPr>
          <w:p w:rsidR="000D1AAE" w:rsidRDefault="000D1AAE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1AAE" w:rsidRDefault="00B66FAA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Ida Wobker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1AAE" w:rsidRPr="00256337" w:rsidRDefault="000D1AAE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275</w:t>
            </w:r>
            <w:r w:rsidR="00872DB7">
              <w:rPr>
                <w:i/>
                <w:sz w:val="24"/>
              </w:rPr>
              <w:t xml:space="preserve">   3:2   0:3   7:5</w:t>
            </w:r>
            <w:bookmarkStart w:id="0" w:name="_GoBack"/>
            <w:bookmarkEnd w:id="0"/>
          </w:p>
        </w:tc>
      </w:tr>
    </w:tbl>
    <w:p w:rsidR="000D1AAE" w:rsidRDefault="000D1AAE">
      <w:pPr>
        <w:rPr>
          <w:sz w:val="8"/>
        </w:rPr>
        <w:sectPr w:rsidR="000D1AAE" w:rsidSect="000D1AAE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0D1AAE" w:rsidRDefault="000D1AAE">
      <w:pPr>
        <w:rPr>
          <w:sz w:val="8"/>
        </w:rPr>
      </w:pPr>
    </w:p>
    <w:sectPr w:rsidR="000D1AAE" w:rsidSect="000D1AAE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C4" w:rsidRDefault="00B538C4" w:rsidP="00C82870">
      <w:r>
        <w:separator/>
      </w:r>
    </w:p>
  </w:endnote>
  <w:endnote w:type="continuationSeparator" w:id="0">
    <w:p w:rsidR="00B538C4" w:rsidRDefault="00B538C4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AE" w:rsidRDefault="000D1AAE">
    <w:pPr>
      <w:pStyle w:val="Fuzeile"/>
    </w:pPr>
    <w:r>
      <w:rPr>
        <w:noProof/>
        <w:snapToGrid w:val="0"/>
      </w:rPr>
      <w:t>Juniorinnen U7 Viertelfinale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2E24C4">
    <w:pPr>
      <w:pStyle w:val="Fuzeile"/>
    </w:pPr>
    <w:r>
      <w:rPr>
        <w:noProof/>
        <w:snapToGrid w:val="0"/>
      </w:rPr>
      <w:t>Juniorinnen U7 Viertelfinale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C4" w:rsidRDefault="00B538C4" w:rsidP="00C82870">
      <w:r>
        <w:separator/>
      </w:r>
    </w:p>
  </w:footnote>
  <w:footnote w:type="continuationSeparator" w:id="0">
    <w:p w:rsidR="00B538C4" w:rsidRDefault="00B538C4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7219F"/>
    <w:rsid w:val="0007464B"/>
    <w:rsid w:val="0007725D"/>
    <w:rsid w:val="000A0983"/>
    <w:rsid w:val="000C0CF2"/>
    <w:rsid w:val="000D1AAE"/>
    <w:rsid w:val="00110FE8"/>
    <w:rsid w:val="00162187"/>
    <w:rsid w:val="0017710D"/>
    <w:rsid w:val="001771BE"/>
    <w:rsid w:val="00180E5E"/>
    <w:rsid w:val="001D15CC"/>
    <w:rsid w:val="001F6D92"/>
    <w:rsid w:val="00211913"/>
    <w:rsid w:val="00221DE2"/>
    <w:rsid w:val="00254D06"/>
    <w:rsid w:val="00256337"/>
    <w:rsid w:val="002C7C34"/>
    <w:rsid w:val="002E01E4"/>
    <w:rsid w:val="002E24C4"/>
    <w:rsid w:val="003200A0"/>
    <w:rsid w:val="0034439A"/>
    <w:rsid w:val="003577F1"/>
    <w:rsid w:val="00363176"/>
    <w:rsid w:val="00363C8E"/>
    <w:rsid w:val="00364353"/>
    <w:rsid w:val="003D1563"/>
    <w:rsid w:val="003E3B36"/>
    <w:rsid w:val="00403117"/>
    <w:rsid w:val="00485BFD"/>
    <w:rsid w:val="004B36D6"/>
    <w:rsid w:val="004F7211"/>
    <w:rsid w:val="00532963"/>
    <w:rsid w:val="00533AB7"/>
    <w:rsid w:val="00544F80"/>
    <w:rsid w:val="00567B2E"/>
    <w:rsid w:val="0057296F"/>
    <w:rsid w:val="00644CFE"/>
    <w:rsid w:val="00691027"/>
    <w:rsid w:val="00697F7D"/>
    <w:rsid w:val="006E2C53"/>
    <w:rsid w:val="006E693A"/>
    <w:rsid w:val="00716FDE"/>
    <w:rsid w:val="00785AD0"/>
    <w:rsid w:val="00797476"/>
    <w:rsid w:val="00803C8C"/>
    <w:rsid w:val="0082518B"/>
    <w:rsid w:val="00872DB7"/>
    <w:rsid w:val="00914602"/>
    <w:rsid w:val="00961CD4"/>
    <w:rsid w:val="0096271D"/>
    <w:rsid w:val="0099221D"/>
    <w:rsid w:val="009E1AD2"/>
    <w:rsid w:val="00A36903"/>
    <w:rsid w:val="00AA7813"/>
    <w:rsid w:val="00B0106B"/>
    <w:rsid w:val="00B06437"/>
    <w:rsid w:val="00B12DDD"/>
    <w:rsid w:val="00B538C4"/>
    <w:rsid w:val="00B55282"/>
    <w:rsid w:val="00B55C40"/>
    <w:rsid w:val="00B66FAA"/>
    <w:rsid w:val="00BB1618"/>
    <w:rsid w:val="00BD3E4D"/>
    <w:rsid w:val="00BF0682"/>
    <w:rsid w:val="00C15CAB"/>
    <w:rsid w:val="00C21E85"/>
    <w:rsid w:val="00C549AE"/>
    <w:rsid w:val="00C65E6E"/>
    <w:rsid w:val="00CB7F56"/>
    <w:rsid w:val="00CE096B"/>
    <w:rsid w:val="00CE3F8F"/>
    <w:rsid w:val="00D1261B"/>
    <w:rsid w:val="00D26C51"/>
    <w:rsid w:val="00D51B2E"/>
    <w:rsid w:val="00DE286A"/>
    <w:rsid w:val="00DF702C"/>
    <w:rsid w:val="00E032EA"/>
    <w:rsid w:val="00E63D56"/>
    <w:rsid w:val="00EF72D9"/>
    <w:rsid w:val="00EF7BDE"/>
    <w:rsid w:val="00F2014F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5</cp:revision>
  <cp:lastPrinted>2016-03-13T14:24:00Z</cp:lastPrinted>
  <dcterms:created xsi:type="dcterms:W3CDTF">2016-03-13T12:10:00Z</dcterms:created>
  <dcterms:modified xsi:type="dcterms:W3CDTF">2016-03-13T15:20:00Z</dcterms:modified>
</cp:coreProperties>
</file>