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A7B" w:rsidRDefault="00E83A7B">
      <w:pPr>
        <w:pStyle w:val="Titel"/>
      </w:pPr>
      <w:r>
        <w:t>Juniorinnen U8/2010 - Achtelfinale</w:t>
      </w:r>
    </w:p>
    <w:p w:rsidR="00E83A7B" w:rsidRDefault="00E83A7B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2303"/>
        <w:gridCol w:w="2729"/>
        <w:gridCol w:w="2729"/>
        <w:gridCol w:w="2729"/>
      </w:tblGrid>
      <w:tr w:rsidR="00E83A7B">
        <w:tc>
          <w:tcPr>
            <w:tcW w:w="284" w:type="dxa"/>
          </w:tcPr>
          <w:p w:rsidR="00E83A7B" w:rsidRDefault="00E83A7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  <w:gridSpan w:val="2"/>
            <w:vAlign w:val="bottom"/>
          </w:tcPr>
          <w:p w:rsidR="00E83A7B" w:rsidRDefault="00E83A7B" w:rsidP="00DD39E2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4"/>
              </w:rPr>
              <w:t>TC Edewecht</w:t>
            </w:r>
          </w:p>
        </w:tc>
        <w:tc>
          <w:tcPr>
            <w:tcW w:w="2729" w:type="dxa"/>
          </w:tcPr>
          <w:p w:rsidR="00E83A7B" w:rsidRDefault="00E83A7B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E83A7B" w:rsidRDefault="00E83A7B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Anna Haskamp</w:t>
            </w:r>
          </w:p>
        </w:tc>
        <w:tc>
          <w:tcPr>
            <w:tcW w:w="2729" w:type="dxa"/>
          </w:tcPr>
          <w:p w:rsidR="00E83A7B" w:rsidRDefault="00E83A7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284" w:type="dxa"/>
          </w:tcPr>
          <w:p w:rsidR="00E83A7B" w:rsidRDefault="00E83A7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  <w:gridSpan w:val="2"/>
            <w:vAlign w:val="bottom"/>
          </w:tcPr>
          <w:p w:rsidR="00E83A7B" w:rsidRDefault="00E83A7B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83A7B" w:rsidRDefault="00E83A7B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Anna Haskamp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E83A7B" w:rsidRDefault="00E83A7B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E83A7B" w:rsidRPr="00CE1B06" w:rsidRDefault="00E83A7B" w:rsidP="007A04F7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284" w:type="dxa"/>
          </w:tcPr>
          <w:p w:rsidR="00E83A7B" w:rsidRDefault="00E83A7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  <w:gridSpan w:val="2"/>
            <w:vAlign w:val="bottom"/>
          </w:tcPr>
          <w:p w:rsidR="00E83A7B" w:rsidRDefault="00E83A7B" w:rsidP="00DD39E2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6"/>
              </w:rPr>
              <w:t>Osnabrücker TC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83A7B" w:rsidRDefault="003F5B46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Anna Haskamp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E83A7B" w:rsidRDefault="00E83A7B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Sofia Lell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E83A7B" w:rsidRPr="00CE1B06" w:rsidRDefault="00E83A7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275</w:t>
            </w:r>
            <w:r w:rsidR="003F5B46">
              <w:rPr>
                <w:i/>
                <w:sz w:val="24"/>
                <w:szCs w:val="24"/>
              </w:rPr>
              <w:t xml:space="preserve">   3:0   2:3   7:3  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b/>
                <w:bCs/>
                <w:sz w:val="28"/>
              </w:rPr>
            </w:pPr>
          </w:p>
        </w:tc>
      </w:tr>
      <w:tr w:rsidR="00E83A7B">
        <w:tc>
          <w:tcPr>
            <w:tcW w:w="284" w:type="dxa"/>
          </w:tcPr>
          <w:p w:rsidR="00E83A7B" w:rsidRDefault="00E83A7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  <w:gridSpan w:val="2"/>
            <w:vAlign w:val="bottom"/>
          </w:tcPr>
          <w:p w:rsidR="00E83A7B" w:rsidRDefault="00E83A7B" w:rsidP="00DD39E2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6"/>
              </w:rPr>
              <w:t>TSG Königslutter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83A7B" w:rsidRDefault="00F1047B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Sofia Lell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E83A7B" w:rsidRDefault="00E83A7B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Frieda Junge</w:t>
            </w:r>
          </w:p>
        </w:tc>
        <w:tc>
          <w:tcPr>
            <w:tcW w:w="2729" w:type="dxa"/>
          </w:tcPr>
          <w:p w:rsidR="00E83A7B" w:rsidRPr="00CE1B06" w:rsidRDefault="00F1047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3:0   3:2 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284" w:type="dxa"/>
          </w:tcPr>
          <w:p w:rsidR="00E83A7B" w:rsidRDefault="00E83A7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  <w:gridSpan w:val="2"/>
            <w:vAlign w:val="bottom"/>
          </w:tcPr>
          <w:p w:rsidR="00E83A7B" w:rsidRDefault="00E83A7B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83A7B" w:rsidRDefault="001230E0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Anna Haskamp</w:t>
            </w:r>
          </w:p>
        </w:tc>
      </w:tr>
      <w:tr w:rsidR="00E83A7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E83A7B" w:rsidRDefault="00E83A7B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Pr="00CE1B06" w:rsidRDefault="00E83A7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279</w:t>
            </w:r>
            <w:r w:rsidR="001230E0">
              <w:rPr>
                <w:i/>
                <w:sz w:val="24"/>
                <w:szCs w:val="24"/>
              </w:rPr>
              <w:t xml:space="preserve">   3:2   3:2  </w:t>
            </w:r>
          </w:p>
        </w:tc>
      </w:tr>
      <w:tr w:rsidR="00E83A7B">
        <w:tc>
          <w:tcPr>
            <w:tcW w:w="284" w:type="dxa"/>
          </w:tcPr>
          <w:p w:rsidR="00E83A7B" w:rsidRDefault="00E83A7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  <w:gridSpan w:val="2"/>
            <w:vAlign w:val="bottom"/>
          </w:tcPr>
          <w:p w:rsidR="00E83A7B" w:rsidRDefault="00E83A7B" w:rsidP="00DD39E2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6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83A7B" w:rsidRDefault="00E83A7B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Lilly Luise Schreiber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E83A7B" w:rsidRDefault="00E83A7B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Lilly Luise Schreiber</w:t>
            </w:r>
          </w:p>
        </w:tc>
        <w:tc>
          <w:tcPr>
            <w:tcW w:w="2729" w:type="dxa"/>
          </w:tcPr>
          <w:p w:rsidR="00E83A7B" w:rsidRPr="00CE1B06" w:rsidRDefault="00E83A7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273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284" w:type="dxa"/>
          </w:tcPr>
          <w:p w:rsidR="00E83A7B" w:rsidRDefault="00E83A7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  <w:gridSpan w:val="2"/>
            <w:vAlign w:val="bottom"/>
          </w:tcPr>
          <w:p w:rsidR="00E83A7B" w:rsidRDefault="00E83A7B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83A7B" w:rsidRDefault="00F1047B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Lilly Luise Schreiber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E83A7B" w:rsidRDefault="00E83A7B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Pr="00CE1B06" w:rsidRDefault="00E83A7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276</w:t>
            </w:r>
            <w:r w:rsidR="00F1047B">
              <w:rPr>
                <w:i/>
                <w:sz w:val="24"/>
                <w:szCs w:val="24"/>
              </w:rPr>
              <w:t xml:space="preserve">  3:0   3:1  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284" w:type="dxa"/>
          </w:tcPr>
          <w:p w:rsidR="00E83A7B" w:rsidRDefault="00E83A7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  <w:gridSpan w:val="2"/>
            <w:vAlign w:val="bottom"/>
          </w:tcPr>
          <w:p w:rsidR="00E83A7B" w:rsidRDefault="00E83A7B" w:rsidP="00DD39E2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6"/>
              </w:rPr>
              <w:t>Bremerhavener TV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83A7B" w:rsidRDefault="00E83A7B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Marlene Ugler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E83A7B" w:rsidRDefault="00E83A7B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Marlene Ugler</w:t>
            </w:r>
          </w:p>
        </w:tc>
        <w:tc>
          <w:tcPr>
            <w:tcW w:w="2729" w:type="dxa"/>
          </w:tcPr>
          <w:p w:rsidR="00E83A7B" w:rsidRPr="00CE1B06" w:rsidRDefault="00E83A7B" w:rsidP="00043CF7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284" w:type="dxa"/>
          </w:tcPr>
          <w:p w:rsidR="00E83A7B" w:rsidRDefault="00E83A7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45" w:type="dxa"/>
            <w:gridSpan w:val="2"/>
            <w:vAlign w:val="bottom"/>
          </w:tcPr>
          <w:p w:rsidR="00E83A7B" w:rsidRDefault="00E83A7B" w:rsidP="00DD39E2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6"/>
              </w:rPr>
              <w:t>TC BW Delmenh</w:t>
            </w:r>
            <w:r>
              <w:rPr>
                <w:i/>
                <w:iCs/>
                <w:noProof/>
                <w:sz w:val="26"/>
              </w:rPr>
              <w:t>.</w:t>
            </w:r>
            <w:r w:rsidRPr="00BE3C68">
              <w:rPr>
                <w:i/>
                <w:iCs/>
                <w:noProof/>
                <w:sz w:val="26"/>
              </w:rPr>
              <w:t xml:space="preserve"> e.V. 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pct10" w:color="auto" w:fill="auto"/>
          </w:tcPr>
          <w:p w:rsidR="00E83A7B" w:rsidRDefault="005D5429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Jette Onnen</w:t>
            </w:r>
          </w:p>
        </w:tc>
      </w:tr>
      <w:tr w:rsidR="00E83A7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E83A7B" w:rsidRDefault="00E83A7B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Jette Onnen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Pr="00CE1B06" w:rsidRDefault="00E83A7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282</w:t>
            </w:r>
            <w:r w:rsidR="005D5429">
              <w:rPr>
                <w:i/>
                <w:sz w:val="24"/>
                <w:szCs w:val="24"/>
              </w:rPr>
              <w:t xml:space="preserve">   3:0   3:2 </w:t>
            </w:r>
          </w:p>
        </w:tc>
      </w:tr>
      <w:tr w:rsidR="00E83A7B">
        <w:tc>
          <w:tcPr>
            <w:tcW w:w="426" w:type="dxa"/>
            <w:gridSpan w:val="2"/>
          </w:tcPr>
          <w:p w:rsidR="00E83A7B" w:rsidRDefault="00E83A7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3" w:type="dxa"/>
            <w:vAlign w:val="bottom"/>
          </w:tcPr>
          <w:p w:rsidR="00E83A7B" w:rsidRDefault="00E83A7B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83A7B" w:rsidRDefault="00E83A7B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Jette Onnen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E83A7B" w:rsidRDefault="00E83A7B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E83A7B" w:rsidRPr="00CE1B06" w:rsidRDefault="00E83A7B" w:rsidP="00043CF7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426" w:type="dxa"/>
            <w:gridSpan w:val="2"/>
          </w:tcPr>
          <w:p w:rsidR="00E83A7B" w:rsidRDefault="00E83A7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03" w:type="dxa"/>
            <w:vAlign w:val="bottom"/>
          </w:tcPr>
          <w:p w:rsidR="00E83A7B" w:rsidRDefault="00E83A7B" w:rsidP="00DD39E2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6"/>
              </w:rPr>
              <w:t>VfL Westercelle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83A7B" w:rsidRDefault="00077CDA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Jette Onnen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E83A7B" w:rsidRDefault="00E83A7B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Kamea Kesselring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Pr="00CE1B06" w:rsidRDefault="00E83A7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277</w:t>
            </w:r>
            <w:r w:rsidR="00077CDA">
              <w:rPr>
                <w:i/>
                <w:sz w:val="24"/>
                <w:szCs w:val="24"/>
              </w:rPr>
              <w:t xml:space="preserve">   3:0   3:0 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426" w:type="dxa"/>
            <w:gridSpan w:val="2"/>
          </w:tcPr>
          <w:p w:rsidR="00E83A7B" w:rsidRDefault="00E83A7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03" w:type="dxa"/>
            <w:vAlign w:val="bottom"/>
          </w:tcPr>
          <w:p w:rsidR="00E83A7B" w:rsidRDefault="00E83A7B" w:rsidP="00DD39E2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6"/>
              </w:rPr>
              <w:t>Bremerhavener TV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83A7B" w:rsidRDefault="005B014F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Kamea Kesselring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E83A7B" w:rsidRDefault="00E83A7B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Carla Sasse</w:t>
            </w:r>
          </w:p>
        </w:tc>
        <w:tc>
          <w:tcPr>
            <w:tcW w:w="2729" w:type="dxa"/>
          </w:tcPr>
          <w:p w:rsidR="00E83A7B" w:rsidRPr="00CE1B06" w:rsidRDefault="00E83A7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274</w:t>
            </w:r>
            <w:r w:rsidR="005B014F">
              <w:rPr>
                <w:i/>
                <w:sz w:val="24"/>
                <w:szCs w:val="24"/>
              </w:rPr>
              <w:t xml:space="preserve">   3:0   3.0 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426" w:type="dxa"/>
            <w:gridSpan w:val="2"/>
          </w:tcPr>
          <w:p w:rsidR="00E83A7B" w:rsidRDefault="00E83A7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03" w:type="dxa"/>
            <w:vAlign w:val="bottom"/>
          </w:tcPr>
          <w:p w:rsidR="00E83A7B" w:rsidRDefault="00E83A7B" w:rsidP="00DD39E2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6"/>
              </w:rPr>
              <w:t>TV Visbek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83A7B" w:rsidRDefault="00FA7B94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Jette Onnen</w:t>
            </w:r>
          </w:p>
        </w:tc>
      </w:tr>
      <w:tr w:rsidR="00E83A7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E83A7B" w:rsidRDefault="00E83A7B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Sophie Büssing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Pr="00CE1B06" w:rsidRDefault="00E83A7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280</w:t>
            </w:r>
            <w:r w:rsidR="00FA7B94">
              <w:rPr>
                <w:i/>
                <w:sz w:val="24"/>
                <w:szCs w:val="24"/>
              </w:rPr>
              <w:t xml:space="preserve">   3:1   3:0 </w:t>
            </w:r>
          </w:p>
        </w:tc>
      </w:tr>
      <w:tr w:rsidR="00E83A7B">
        <w:tc>
          <w:tcPr>
            <w:tcW w:w="426" w:type="dxa"/>
            <w:gridSpan w:val="2"/>
          </w:tcPr>
          <w:p w:rsidR="00E83A7B" w:rsidRDefault="00E83A7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03" w:type="dxa"/>
            <w:vAlign w:val="bottom"/>
          </w:tcPr>
          <w:p w:rsidR="00E83A7B" w:rsidRDefault="00E83A7B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83A7B" w:rsidRDefault="00E83A7B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Sophie Büssing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E83A7B" w:rsidRDefault="00E83A7B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E83A7B" w:rsidRPr="00CE1B06" w:rsidRDefault="00E83A7B" w:rsidP="00043CF7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426" w:type="dxa"/>
            <w:gridSpan w:val="2"/>
          </w:tcPr>
          <w:p w:rsidR="00E83A7B" w:rsidRDefault="00E83A7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03" w:type="dxa"/>
            <w:vAlign w:val="bottom"/>
          </w:tcPr>
          <w:p w:rsidR="00E83A7B" w:rsidRDefault="00E83A7B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83A7B" w:rsidRDefault="00F1047B">
            <w:pPr>
              <w:rPr>
                <w:b/>
                <w:bCs/>
                <w:sz w:val="28"/>
              </w:rPr>
            </w:pPr>
            <w:r w:rsidRPr="00E83A7B">
              <w:rPr>
                <w:b/>
                <w:bCs/>
                <w:noProof/>
                <w:sz w:val="26"/>
              </w:rPr>
              <w:t>Jolie Sophie Chedraoui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E83A7B" w:rsidRDefault="00E83A7B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Pr="00CE1B06" w:rsidRDefault="00E83A7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278</w:t>
            </w:r>
            <w:r w:rsidR="00F1047B">
              <w:rPr>
                <w:i/>
                <w:sz w:val="24"/>
                <w:szCs w:val="24"/>
              </w:rPr>
              <w:t xml:space="preserve">   3:0   3:0 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426" w:type="dxa"/>
            <w:gridSpan w:val="2"/>
          </w:tcPr>
          <w:p w:rsidR="00E83A7B" w:rsidRDefault="00E83A7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03" w:type="dxa"/>
            <w:vAlign w:val="bottom"/>
          </w:tcPr>
          <w:p w:rsidR="00E83A7B" w:rsidRDefault="00E83A7B" w:rsidP="00DD39E2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6"/>
              </w:rPr>
              <w:t>TV Vechta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83A7B" w:rsidRDefault="00E83A7B">
            <w:pPr>
              <w:rPr>
                <w:b/>
                <w:bCs/>
                <w:sz w:val="28"/>
              </w:rPr>
            </w:pPr>
            <w:r w:rsidRPr="00E83A7B">
              <w:rPr>
                <w:b/>
                <w:bCs/>
                <w:noProof/>
                <w:sz w:val="26"/>
              </w:rPr>
              <w:t>Jolie Sophie Chedraoui</w:t>
            </w: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  <w:tr w:rsidR="00E83A7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E83A7B" w:rsidRDefault="00E83A7B">
            <w:pPr>
              <w:rPr>
                <w:b/>
                <w:bCs/>
                <w:sz w:val="28"/>
              </w:rPr>
            </w:pPr>
            <w:r w:rsidRPr="00E83A7B">
              <w:rPr>
                <w:b/>
                <w:bCs/>
                <w:noProof/>
                <w:sz w:val="26"/>
              </w:rPr>
              <w:t>Jolie Sophie Chedraoui</w:t>
            </w:r>
          </w:p>
        </w:tc>
        <w:tc>
          <w:tcPr>
            <w:tcW w:w="2729" w:type="dxa"/>
          </w:tcPr>
          <w:p w:rsidR="00E83A7B" w:rsidRPr="00CE1B06" w:rsidRDefault="00E83A7B" w:rsidP="00043CF7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83A7B" w:rsidRDefault="00E83A7B">
            <w:pPr>
              <w:rPr>
                <w:sz w:val="28"/>
              </w:rPr>
            </w:pPr>
          </w:p>
        </w:tc>
      </w:tr>
    </w:tbl>
    <w:p w:rsidR="00E83A7B" w:rsidRDefault="00E83A7B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E83A7B">
        <w:tc>
          <w:tcPr>
            <w:tcW w:w="55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83A7B" w:rsidRDefault="001230E0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Lilly Luise Schreiber</w:t>
            </w:r>
          </w:p>
        </w:tc>
        <w:tc>
          <w:tcPr>
            <w:tcW w:w="2693" w:type="dxa"/>
          </w:tcPr>
          <w:p w:rsidR="00E83A7B" w:rsidRDefault="00E83A7B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E83A7B">
        <w:tc>
          <w:tcPr>
            <w:tcW w:w="55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3A7B" w:rsidRDefault="008967FA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Lilly Luise Schreiber</w:t>
            </w:r>
          </w:p>
        </w:tc>
      </w:tr>
      <w:tr w:rsidR="00E83A7B">
        <w:tc>
          <w:tcPr>
            <w:tcW w:w="5529" w:type="dxa"/>
          </w:tcPr>
          <w:p w:rsidR="00E83A7B" w:rsidRDefault="00E83A7B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83A7B" w:rsidRDefault="00E04A05">
            <w:pPr>
              <w:rPr>
                <w:b/>
                <w:bCs/>
                <w:sz w:val="28"/>
              </w:rPr>
            </w:pPr>
            <w:r w:rsidRPr="00FA7B94">
              <w:rPr>
                <w:b/>
                <w:bCs/>
                <w:noProof/>
                <w:sz w:val="24"/>
              </w:rPr>
              <w:t>Jolie Sophie Chedraoui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83A7B" w:rsidRPr="00CE1B06" w:rsidRDefault="00E83A7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281</w:t>
            </w:r>
            <w:r w:rsidR="008967FA">
              <w:rPr>
                <w:i/>
                <w:sz w:val="24"/>
                <w:szCs w:val="24"/>
              </w:rPr>
              <w:t xml:space="preserve">   3:2   3:0</w:t>
            </w:r>
            <w:bookmarkStart w:id="0" w:name="_GoBack"/>
            <w:bookmarkEnd w:id="0"/>
          </w:p>
        </w:tc>
      </w:tr>
    </w:tbl>
    <w:p w:rsidR="00E83A7B" w:rsidRDefault="00E83A7B">
      <w:pPr>
        <w:rPr>
          <w:sz w:val="8"/>
        </w:rPr>
        <w:sectPr w:rsidR="00E83A7B" w:rsidSect="00E83A7B">
          <w:footerReference w:type="default" r:id="rId6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E83A7B" w:rsidRDefault="00E83A7B">
      <w:pPr>
        <w:rPr>
          <w:sz w:val="8"/>
        </w:rPr>
      </w:pPr>
    </w:p>
    <w:sectPr w:rsidR="00E83A7B" w:rsidSect="00E83A7B">
      <w:footerReference w:type="default" r:id="rId7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DFF" w:rsidRDefault="00834DFF" w:rsidP="000559B2">
      <w:r>
        <w:separator/>
      </w:r>
    </w:p>
  </w:endnote>
  <w:endnote w:type="continuationSeparator" w:id="0">
    <w:p w:rsidR="00834DFF" w:rsidRDefault="00834DFF" w:rsidP="0005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A7B" w:rsidRDefault="00E83A7B">
    <w:pPr>
      <w:pStyle w:val="Fuzeile"/>
    </w:pPr>
    <w:r>
      <w:rPr>
        <w:noProof/>
        <w:snapToGrid w:val="0"/>
      </w:rPr>
      <w:t>Juniorinnen U8 Achtelfinale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9" w:rsidRDefault="009E2FB9">
    <w:pPr>
      <w:pStyle w:val="Fuzeile"/>
    </w:pPr>
    <w:r>
      <w:rPr>
        <w:noProof/>
        <w:snapToGrid w:val="0"/>
      </w:rPr>
      <w:t>Juniorinnen U8 Achtelfinale</w:t>
    </w:r>
    <w:r w:rsidR="0018494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DFF" w:rsidRDefault="00834DFF" w:rsidP="000559B2">
      <w:r>
        <w:separator/>
      </w:r>
    </w:p>
  </w:footnote>
  <w:footnote w:type="continuationSeparator" w:id="0">
    <w:p w:rsidR="00834DFF" w:rsidRDefault="00834DFF" w:rsidP="00055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DB"/>
    <w:rsid w:val="000155BA"/>
    <w:rsid w:val="0001600D"/>
    <w:rsid w:val="000338D0"/>
    <w:rsid w:val="00035398"/>
    <w:rsid w:val="00043CF7"/>
    <w:rsid w:val="00050CBA"/>
    <w:rsid w:val="00055521"/>
    <w:rsid w:val="000559B2"/>
    <w:rsid w:val="00077CDA"/>
    <w:rsid w:val="000841FC"/>
    <w:rsid w:val="0009155E"/>
    <w:rsid w:val="000B270C"/>
    <w:rsid w:val="000E1AAA"/>
    <w:rsid w:val="000E5B9B"/>
    <w:rsid w:val="00103278"/>
    <w:rsid w:val="00117C45"/>
    <w:rsid w:val="00121DE0"/>
    <w:rsid w:val="001230E0"/>
    <w:rsid w:val="001247E6"/>
    <w:rsid w:val="00151DE5"/>
    <w:rsid w:val="00151DF3"/>
    <w:rsid w:val="00184949"/>
    <w:rsid w:val="00190E66"/>
    <w:rsid w:val="001E5B0D"/>
    <w:rsid w:val="0026303B"/>
    <w:rsid w:val="00291B32"/>
    <w:rsid w:val="002F3693"/>
    <w:rsid w:val="00386CB4"/>
    <w:rsid w:val="003F5B46"/>
    <w:rsid w:val="00427B0A"/>
    <w:rsid w:val="004329DB"/>
    <w:rsid w:val="004A16EF"/>
    <w:rsid w:val="004B6280"/>
    <w:rsid w:val="004E5D8D"/>
    <w:rsid w:val="00542636"/>
    <w:rsid w:val="00546ECC"/>
    <w:rsid w:val="0055531F"/>
    <w:rsid w:val="0056171C"/>
    <w:rsid w:val="005B014F"/>
    <w:rsid w:val="005D5429"/>
    <w:rsid w:val="0060583D"/>
    <w:rsid w:val="00606A76"/>
    <w:rsid w:val="00634ED1"/>
    <w:rsid w:val="00653C35"/>
    <w:rsid w:val="00656C14"/>
    <w:rsid w:val="00681831"/>
    <w:rsid w:val="006F41AF"/>
    <w:rsid w:val="00743E68"/>
    <w:rsid w:val="00745BE5"/>
    <w:rsid w:val="007A04F7"/>
    <w:rsid w:val="007F22DB"/>
    <w:rsid w:val="00812B7A"/>
    <w:rsid w:val="00834DFF"/>
    <w:rsid w:val="008967FA"/>
    <w:rsid w:val="008A1B48"/>
    <w:rsid w:val="008D3EA3"/>
    <w:rsid w:val="008F0601"/>
    <w:rsid w:val="008F1AC3"/>
    <w:rsid w:val="009A2516"/>
    <w:rsid w:val="009E2FB9"/>
    <w:rsid w:val="00A314EF"/>
    <w:rsid w:val="00A70599"/>
    <w:rsid w:val="00B3589A"/>
    <w:rsid w:val="00B97A81"/>
    <w:rsid w:val="00BC295F"/>
    <w:rsid w:val="00C84762"/>
    <w:rsid w:val="00C90F3C"/>
    <w:rsid w:val="00CA4A2D"/>
    <w:rsid w:val="00CE18F9"/>
    <w:rsid w:val="00CE1B06"/>
    <w:rsid w:val="00D97AE9"/>
    <w:rsid w:val="00DB7EAF"/>
    <w:rsid w:val="00DD39E2"/>
    <w:rsid w:val="00E0466F"/>
    <w:rsid w:val="00E04A05"/>
    <w:rsid w:val="00E2193C"/>
    <w:rsid w:val="00E43A57"/>
    <w:rsid w:val="00E527EE"/>
    <w:rsid w:val="00E74866"/>
    <w:rsid w:val="00E83A7B"/>
    <w:rsid w:val="00EB748E"/>
    <w:rsid w:val="00F1047B"/>
    <w:rsid w:val="00F5777C"/>
    <w:rsid w:val="00FA14D2"/>
    <w:rsid w:val="00FA68AD"/>
    <w:rsid w:val="00FA7B94"/>
    <w:rsid w:val="00FC564B"/>
    <w:rsid w:val="00FD1800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A39B9"/>
  <w15:docId w15:val="{F5E48BDE-C6CF-47AE-9A69-312EC05A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 Wiemers</cp:lastModifiedBy>
  <cp:revision>4</cp:revision>
  <cp:lastPrinted>2018-02-25T11:36:00Z</cp:lastPrinted>
  <dcterms:created xsi:type="dcterms:W3CDTF">2018-02-25T11:34:00Z</dcterms:created>
  <dcterms:modified xsi:type="dcterms:W3CDTF">2018-02-25T14:58:00Z</dcterms:modified>
</cp:coreProperties>
</file>